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jc w:val="center"/>
        <w:outlineLvl w:val="0"/>
        <w:rPr>
          <w:rFonts w:hAnsi="宋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涉水工程协议书</w:t>
      </w:r>
    </w:p>
    <w:p>
      <w:bookmarkStart w:id="0" w:name="_GoBack"/>
      <w:bookmarkEnd w:id="0"/>
    </w:p>
    <w:sectPr>
      <w:pgSz w:w="11907" w:h="16839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A4"/>
    <w:rsid w:val="00024158"/>
    <w:rsid w:val="00111078"/>
    <w:rsid w:val="002A698A"/>
    <w:rsid w:val="005156A2"/>
    <w:rsid w:val="0061580C"/>
    <w:rsid w:val="006510F0"/>
    <w:rsid w:val="007F6BEA"/>
    <w:rsid w:val="008057CE"/>
    <w:rsid w:val="00E34FA4"/>
    <w:rsid w:val="080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/>
      <w:sz w:val="18"/>
      <w:szCs w:val="18"/>
    </w:rPr>
  </w:style>
  <w:style w:type="paragraph" w:styleId="3">
    <w:name w:val="header"/>
    <w:basedOn w:val="1"/>
    <w:link w:val="6"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/>
      <w:sz w:val="18"/>
      <w:szCs w:val="18"/>
    </w:rPr>
  </w:style>
  <w:style w:type="character" w:customStyle="1" w:styleId="6">
    <w:name w:val="页眉 Char"/>
    <w:basedOn w:val="4"/>
    <w:link w:val="3"/>
    <w:uiPriority w:val="0"/>
    <w:rPr>
      <w:sz w:val="18"/>
      <w:szCs w:val="18"/>
    </w:rPr>
  </w:style>
  <w:style w:type="character" w:customStyle="1" w:styleId="7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2016-12-01T07:08:00Z</dcterms:created>
  <dc:creator>黄宇强</dc:creator>
  <cp:lastModifiedBy>lenovo3</cp:lastModifiedBy>
  <dcterms:modified xsi:type="dcterms:W3CDTF">2017-09-15T06:11:17Z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