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64" w:rsidRPr="00007764" w:rsidRDefault="00007764" w:rsidP="00007764">
      <w:pPr>
        <w:widowControl/>
        <w:ind w:firstLineChars="150" w:firstLine="645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bookmarkStart w:id="0" w:name="_GoBack"/>
      <w:bookmarkEnd w:id="0"/>
      <w:r w:rsidRPr="00007764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居家养老服务补贴</w:t>
      </w:r>
      <w:r w:rsidRPr="00007764">
        <w:rPr>
          <w:rFonts w:asciiTheme="majorEastAsia" w:eastAsiaTheme="majorEastAsia" w:hAnsiTheme="majorEastAsia" w:cs="宋体"/>
          <w:b/>
          <w:kern w:val="0"/>
          <w:sz w:val="44"/>
          <w:szCs w:val="44"/>
        </w:rPr>
        <w:t>规定和要求细化表</w:t>
      </w:r>
    </w:p>
    <w:tbl>
      <w:tblPr>
        <w:tblW w:w="8424" w:type="dxa"/>
        <w:tblInd w:w="98" w:type="dxa"/>
        <w:tblLayout w:type="fixed"/>
        <w:tblLook w:val="0000"/>
      </w:tblPr>
      <w:tblGrid>
        <w:gridCol w:w="1810"/>
        <w:gridCol w:w="6614"/>
      </w:tblGrid>
      <w:tr w:rsidR="00007764" w:rsidRPr="004947EE" w:rsidTr="004C1118"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764" w:rsidRPr="004947EE" w:rsidRDefault="00007764" w:rsidP="004C111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947E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764" w:rsidRPr="004947EE" w:rsidRDefault="00007764" w:rsidP="004C1118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4947E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规定和要求</w:t>
            </w:r>
          </w:p>
        </w:tc>
      </w:tr>
      <w:tr w:rsidR="00007764" w:rsidRPr="004947EE" w:rsidTr="004C1118"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764" w:rsidRPr="004947EE" w:rsidRDefault="00007764" w:rsidP="004C1118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4947E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需要该审查的依据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7764" w:rsidRPr="00BF0CF7" w:rsidRDefault="00EE0FED" w:rsidP="00EE0FED">
            <w:pPr>
              <w:pStyle w:val="a3"/>
              <w:ind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</w:t>
            </w:r>
            <w:r w:rsidRPr="004947EE">
              <w:rPr>
                <w:rFonts w:ascii="宋体" w:hAnsi="宋体" w:hint="eastAsia"/>
                <w:szCs w:val="21"/>
              </w:rPr>
              <w:t>深圳市社区居家养老服务实施方案（第二次修订）</w:t>
            </w:r>
            <w:r>
              <w:rPr>
                <w:rFonts w:ascii="宋体" w:hAnsi="宋体" w:hint="eastAsia"/>
                <w:szCs w:val="21"/>
              </w:rPr>
              <w:t>》</w:t>
            </w:r>
          </w:p>
        </w:tc>
      </w:tr>
      <w:tr w:rsidR="00007764" w:rsidRPr="004947EE" w:rsidTr="004C1118"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764" w:rsidRPr="004947EE" w:rsidRDefault="00007764" w:rsidP="004C1118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4947E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审查内容</w:t>
            </w:r>
          </w:p>
        </w:tc>
        <w:tc>
          <w:tcPr>
            <w:tcW w:w="6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764" w:rsidRPr="004947EE" w:rsidRDefault="00007764" w:rsidP="004C111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947EE">
              <w:rPr>
                <w:rFonts w:ascii="宋体" w:hAnsi="宋体" w:cs="宋体" w:hint="eastAsia"/>
                <w:kern w:val="0"/>
                <w:sz w:val="18"/>
                <w:szCs w:val="18"/>
              </w:rPr>
              <w:t>申请人是否符合资格</w:t>
            </w:r>
            <w:r w:rsidR="00EE0FED">
              <w:rPr>
                <w:rFonts w:ascii="宋体" w:hAnsi="宋体" w:cs="宋体" w:hint="eastAsia"/>
                <w:kern w:val="0"/>
                <w:sz w:val="18"/>
                <w:szCs w:val="18"/>
              </w:rPr>
              <w:t>，申请材料是否合法有效</w:t>
            </w:r>
            <w:r w:rsidRPr="004947EE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007764" w:rsidRPr="004947EE" w:rsidTr="004C1118"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764" w:rsidRPr="004947EE" w:rsidRDefault="00007764" w:rsidP="004C1118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4947E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审查结论</w:t>
            </w:r>
          </w:p>
        </w:tc>
        <w:tc>
          <w:tcPr>
            <w:tcW w:w="6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764" w:rsidRPr="004947EE" w:rsidRDefault="00007764" w:rsidP="004C111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947EE">
              <w:rPr>
                <w:rFonts w:ascii="宋体" w:hAnsi="宋体" w:cs="宋体" w:hint="eastAsia"/>
                <w:kern w:val="0"/>
                <w:sz w:val="18"/>
                <w:szCs w:val="18"/>
              </w:rPr>
              <w:t>1、资料正确无误，符合资格，批准申请。</w:t>
            </w:r>
          </w:p>
          <w:p w:rsidR="00007764" w:rsidRPr="004947EE" w:rsidRDefault="00007764" w:rsidP="00EE0FE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947E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="00EE0FED">
              <w:rPr>
                <w:rFonts w:ascii="宋体" w:hAnsi="宋体" w:cs="宋体" w:hint="eastAsia"/>
                <w:kern w:val="0"/>
                <w:sz w:val="18"/>
                <w:szCs w:val="18"/>
              </w:rPr>
              <w:t>、资料有误，不符合申领资格。通知申领人修正或补全资料</w:t>
            </w:r>
            <w:r w:rsidRPr="004947EE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007764" w:rsidRPr="004947EE" w:rsidTr="004C1118"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764" w:rsidRPr="004947EE" w:rsidRDefault="00007764" w:rsidP="004C1118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4947E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审查报告名称</w:t>
            </w:r>
          </w:p>
        </w:tc>
        <w:tc>
          <w:tcPr>
            <w:tcW w:w="6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764" w:rsidRPr="004947EE" w:rsidRDefault="00007764" w:rsidP="004C111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947EE">
              <w:rPr>
                <w:rFonts w:ascii="宋体" w:hAnsi="宋体" w:cs="宋体" w:hint="eastAsia"/>
                <w:kern w:val="0"/>
                <w:sz w:val="18"/>
                <w:szCs w:val="18"/>
              </w:rPr>
              <w:t>无。</w:t>
            </w:r>
          </w:p>
        </w:tc>
      </w:tr>
      <w:tr w:rsidR="00007764" w:rsidRPr="004947EE" w:rsidTr="004C1118"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764" w:rsidRPr="004947EE" w:rsidRDefault="00007764" w:rsidP="004C1118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4947E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审查材料清单</w:t>
            </w:r>
          </w:p>
        </w:tc>
        <w:tc>
          <w:tcPr>
            <w:tcW w:w="6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764" w:rsidRPr="004947EE" w:rsidRDefault="00007764" w:rsidP="00007764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947EE">
              <w:rPr>
                <w:rFonts w:ascii="宋体" w:hAnsi="宋体" w:cs="宋体" w:hint="eastAsia"/>
                <w:kern w:val="0"/>
                <w:sz w:val="18"/>
                <w:szCs w:val="18"/>
              </w:rPr>
              <w:t>《深圳市社区居家养老服务补助审批表》；</w:t>
            </w:r>
          </w:p>
          <w:p w:rsidR="00007764" w:rsidRPr="004947EE" w:rsidRDefault="00007764" w:rsidP="00007764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947EE">
              <w:rPr>
                <w:rFonts w:ascii="宋体" w:hAnsi="宋体" w:cs="宋体" w:hint="eastAsia"/>
                <w:kern w:val="0"/>
                <w:sz w:val="18"/>
                <w:szCs w:val="18"/>
              </w:rPr>
              <w:t>深圳市、区直属医院提供的诊断证明；</w:t>
            </w:r>
          </w:p>
          <w:p w:rsidR="00007764" w:rsidRPr="004947EE" w:rsidRDefault="00007764" w:rsidP="00007764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947EE">
              <w:rPr>
                <w:rFonts w:ascii="宋体" w:hAnsi="宋体" w:cs="宋体" w:hint="eastAsia"/>
                <w:kern w:val="0"/>
                <w:sz w:val="18"/>
                <w:szCs w:val="18"/>
              </w:rPr>
              <w:t>申请人身份证、户口簿</w:t>
            </w:r>
          </w:p>
          <w:p w:rsidR="00007764" w:rsidRPr="004947EE" w:rsidRDefault="00007764" w:rsidP="00007764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947EE">
              <w:rPr>
                <w:rFonts w:ascii="宋体" w:hAnsi="宋体" w:cs="宋体" w:hint="eastAsia"/>
                <w:kern w:val="0"/>
                <w:sz w:val="18"/>
                <w:szCs w:val="18"/>
              </w:rPr>
              <w:t>所在社区工作站提供的分散供养证明</w:t>
            </w:r>
          </w:p>
          <w:p w:rsidR="00007764" w:rsidRPr="004947EE" w:rsidRDefault="00007764" w:rsidP="00007764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947EE">
              <w:rPr>
                <w:rFonts w:ascii="宋体" w:hAnsi="宋体" w:cs="宋体" w:hint="eastAsia"/>
                <w:kern w:val="0"/>
                <w:sz w:val="18"/>
                <w:szCs w:val="18"/>
              </w:rPr>
              <w:t>《深圳市居民最低生活保障金领取证》</w:t>
            </w:r>
          </w:p>
          <w:p w:rsidR="00007764" w:rsidRPr="004947EE" w:rsidRDefault="00007764" w:rsidP="00007764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947EE">
              <w:rPr>
                <w:rFonts w:ascii="宋体" w:hAnsi="宋体" w:cs="宋体" w:hint="eastAsia"/>
                <w:kern w:val="0"/>
                <w:sz w:val="18"/>
                <w:szCs w:val="18"/>
              </w:rPr>
              <w:t>重点优抚对象证明</w:t>
            </w:r>
          </w:p>
        </w:tc>
      </w:tr>
    </w:tbl>
    <w:p w:rsidR="00B84150" w:rsidRDefault="00B84150"/>
    <w:sectPr w:rsidR="00B84150" w:rsidSect="00485BE1">
      <w:pgSz w:w="11906" w:h="16838" w:code="9"/>
      <w:pgMar w:top="2098" w:right="1797" w:bottom="1440" w:left="1588" w:header="851" w:footer="992" w:gutter="0"/>
      <w:cols w:space="425"/>
      <w:docGrid w:type="linesAndChars" w:linePitch="570" w:charSpace="-24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66655"/>
    <w:multiLevelType w:val="hybridMultilevel"/>
    <w:tmpl w:val="23864166"/>
    <w:lvl w:ilvl="0" w:tplc="45646FEC">
      <w:start w:val="1"/>
      <w:numFmt w:val="decimal"/>
      <w:lvlText w:val="%1."/>
      <w:lvlJc w:val="left"/>
      <w:pPr>
        <w:ind w:left="360" w:hanging="360"/>
      </w:pPr>
      <w:rPr>
        <w:rFonts w:ascii="宋体" w:hAnsi="宋体" w:cs="宋体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99"/>
  <w:drawingGridVerticalSpacing w:val="28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7764"/>
    <w:rsid w:val="00007764"/>
    <w:rsid w:val="002B1AA6"/>
    <w:rsid w:val="00485BE1"/>
    <w:rsid w:val="007F29A3"/>
    <w:rsid w:val="00B84150"/>
    <w:rsid w:val="00EE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link w:val="Char"/>
    <w:qFormat/>
    <w:rsid w:val="00007764"/>
  </w:style>
  <w:style w:type="character" w:customStyle="1" w:styleId="Char">
    <w:name w:val="条文 Char"/>
    <w:link w:val="a3"/>
    <w:rsid w:val="00007764"/>
    <w:rPr>
      <w:rFonts w:ascii="Calibri" w:eastAsia="宋体" w:hAnsi="Calibri" w:cs="Times New Roman"/>
    </w:rPr>
  </w:style>
  <w:style w:type="paragraph" w:styleId="a4">
    <w:name w:val="List Paragraph"/>
    <w:basedOn w:val="a"/>
    <w:uiPriority w:val="34"/>
    <w:qFormat/>
    <w:rsid w:val="0000776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link w:val="Char"/>
    <w:qFormat/>
    <w:rsid w:val="00007764"/>
  </w:style>
  <w:style w:type="character" w:customStyle="1" w:styleId="Char">
    <w:name w:val="条文 Char"/>
    <w:link w:val="a3"/>
    <w:rsid w:val="00007764"/>
    <w:rPr>
      <w:rFonts w:ascii="Calibri" w:eastAsia="宋体" w:hAnsi="Calibri" w:cs="Times New Roman"/>
    </w:rPr>
  </w:style>
  <w:style w:type="paragraph" w:styleId="a4">
    <w:name w:val="List Paragraph"/>
    <w:basedOn w:val="a"/>
    <w:uiPriority w:val="34"/>
    <w:qFormat/>
    <w:rsid w:val="000077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社会福利和社会事务处</dc:creator>
  <cp:keywords/>
  <dc:description/>
  <cp:lastModifiedBy>Administrator</cp:lastModifiedBy>
  <cp:revision>3</cp:revision>
  <dcterms:created xsi:type="dcterms:W3CDTF">2016-11-14T11:58:00Z</dcterms:created>
  <dcterms:modified xsi:type="dcterms:W3CDTF">2017-10-31T08:25:00Z</dcterms:modified>
</cp:coreProperties>
</file>