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F3" w:rsidRDefault="006636F3">
      <w:pPr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特殊审查程序：</w:t>
      </w:r>
      <w:r w:rsidRPr="006636F3">
        <w:rPr>
          <w:rFonts w:ascii="宋体" w:hAnsi="宋体" w:hint="eastAsia"/>
          <w:szCs w:val="18"/>
        </w:rPr>
        <w:t>暂缓登记。</w:t>
      </w:r>
    </w:p>
    <w:p w:rsidR="009F280F" w:rsidRPr="006636F3" w:rsidRDefault="006636F3">
      <w:pPr>
        <w:rPr>
          <w:sz w:val="24"/>
        </w:rPr>
      </w:pPr>
      <w:r w:rsidRPr="006636F3">
        <w:rPr>
          <w:rFonts w:ascii="宋体" w:hAnsi="宋体" w:hint="eastAsia"/>
          <w:szCs w:val="18"/>
        </w:rPr>
        <w:t>特殊审查程序时限：暂缓登记的时限</w:t>
      </w:r>
      <w:bookmarkStart w:id="0" w:name="_GoBack"/>
      <w:bookmarkEnd w:id="0"/>
      <w:r w:rsidRPr="006636F3">
        <w:rPr>
          <w:rFonts w:ascii="宋体" w:hAnsi="宋体" w:hint="eastAsia"/>
          <w:szCs w:val="18"/>
        </w:rPr>
        <w:t>无特别规定。</w:t>
      </w:r>
    </w:p>
    <w:sectPr w:rsidR="009F280F" w:rsidRPr="00663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1E" w:rsidRDefault="00AD091E" w:rsidP="006636F3">
      <w:r>
        <w:separator/>
      </w:r>
    </w:p>
  </w:endnote>
  <w:endnote w:type="continuationSeparator" w:id="0">
    <w:p w:rsidR="00AD091E" w:rsidRDefault="00AD091E" w:rsidP="0066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1E" w:rsidRDefault="00AD091E" w:rsidP="006636F3">
      <w:r>
        <w:separator/>
      </w:r>
    </w:p>
  </w:footnote>
  <w:footnote w:type="continuationSeparator" w:id="0">
    <w:p w:rsidR="00AD091E" w:rsidRDefault="00AD091E" w:rsidP="00663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AC"/>
    <w:rsid w:val="00304BF6"/>
    <w:rsid w:val="004335F8"/>
    <w:rsid w:val="005673AC"/>
    <w:rsid w:val="006636F3"/>
    <w:rsid w:val="009F280F"/>
    <w:rsid w:val="00AD091E"/>
    <w:rsid w:val="00C36075"/>
    <w:rsid w:val="00D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6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6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4</cp:revision>
  <dcterms:created xsi:type="dcterms:W3CDTF">2017-09-22T12:15:00Z</dcterms:created>
  <dcterms:modified xsi:type="dcterms:W3CDTF">2017-09-27T04:08:00Z</dcterms:modified>
</cp:coreProperties>
</file>