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EC" w:rsidRPr="00FA028D" w:rsidRDefault="008B3B50" w:rsidP="009F6C97">
      <w:pPr>
        <w:ind w:firstLineChars="950" w:firstLine="267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受理</w:t>
      </w:r>
      <w:r w:rsidR="00081E53">
        <w:rPr>
          <w:rFonts w:ascii="宋体" w:hAnsi="宋体" w:hint="eastAsia"/>
          <w:b/>
          <w:color w:val="000000"/>
          <w:sz w:val="28"/>
          <w:szCs w:val="28"/>
        </w:rPr>
        <w:t>环节</w:t>
      </w:r>
      <w:r>
        <w:rPr>
          <w:rFonts w:ascii="宋体" w:hAnsi="宋体" w:hint="eastAsia"/>
          <w:b/>
          <w:color w:val="000000"/>
          <w:sz w:val="28"/>
          <w:szCs w:val="28"/>
        </w:rPr>
        <w:t>审核量化表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124"/>
        <w:tblW w:w="9914" w:type="dxa"/>
        <w:jc w:val="center"/>
        <w:tblLayout w:type="fixed"/>
        <w:tblLook w:val="04A0"/>
      </w:tblPr>
      <w:tblGrid>
        <w:gridCol w:w="695"/>
        <w:gridCol w:w="2806"/>
        <w:gridCol w:w="1984"/>
        <w:gridCol w:w="1276"/>
        <w:gridCol w:w="3153"/>
      </w:tblGrid>
      <w:tr w:rsidR="00682CEC">
        <w:trPr>
          <w:trHeight w:val="565"/>
          <w:jc w:val="center"/>
        </w:trPr>
        <w:tc>
          <w:tcPr>
            <w:tcW w:w="695" w:type="dxa"/>
            <w:vAlign w:val="center"/>
          </w:tcPr>
          <w:p w:rsidR="00682CEC" w:rsidRDefault="008B3B50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06" w:type="dxa"/>
            <w:vAlign w:val="center"/>
          </w:tcPr>
          <w:p w:rsidR="00682CEC" w:rsidRDefault="008B3B50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审查内容</w:t>
            </w:r>
          </w:p>
        </w:tc>
        <w:tc>
          <w:tcPr>
            <w:tcW w:w="1984" w:type="dxa"/>
            <w:vAlign w:val="center"/>
          </w:tcPr>
          <w:p w:rsidR="00682CEC" w:rsidRDefault="008B3B50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审查要求</w:t>
            </w:r>
          </w:p>
        </w:tc>
        <w:tc>
          <w:tcPr>
            <w:tcW w:w="1276" w:type="dxa"/>
            <w:vAlign w:val="center"/>
          </w:tcPr>
          <w:p w:rsidR="00682CEC" w:rsidRDefault="008B3B50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审查方法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82CEC" w:rsidRDefault="008B3B5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裁量基准</w:t>
            </w:r>
          </w:p>
        </w:tc>
      </w:tr>
      <w:tr w:rsidR="00682CEC">
        <w:trPr>
          <w:jc w:val="center"/>
        </w:trPr>
        <w:tc>
          <w:tcPr>
            <w:tcW w:w="695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06" w:type="dxa"/>
            <w:vAlign w:val="center"/>
          </w:tcPr>
          <w:p w:rsidR="00682CEC" w:rsidRDefault="008B3B50">
            <w:pPr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《深圳市残疾人自主创业养老保险和医疗保险补贴申请表》</w:t>
            </w:r>
          </w:p>
        </w:tc>
        <w:tc>
          <w:tcPr>
            <w:tcW w:w="1984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符合规定形式、准确性</w:t>
            </w:r>
          </w:p>
        </w:tc>
        <w:tc>
          <w:tcPr>
            <w:tcW w:w="1276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82CEC" w:rsidRDefault="008B3B50" w:rsidP="00B87398">
            <w:pPr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每项内容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填写完整，字迹清晰，本人签字确认</w:t>
            </w:r>
            <w:r w:rsidR="00B87398"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。</w:t>
            </w:r>
          </w:p>
        </w:tc>
      </w:tr>
      <w:tr w:rsidR="00682CEC">
        <w:trPr>
          <w:jc w:val="center"/>
        </w:trPr>
        <w:tc>
          <w:tcPr>
            <w:tcW w:w="695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06" w:type="dxa"/>
            <w:vAlign w:val="center"/>
          </w:tcPr>
          <w:p w:rsidR="00682CEC" w:rsidRDefault="008B3B50">
            <w:pPr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企业信用信息公示报告</w:t>
            </w:r>
          </w:p>
        </w:tc>
        <w:tc>
          <w:tcPr>
            <w:tcW w:w="1984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符合规定形式、准确性</w:t>
            </w:r>
          </w:p>
        </w:tc>
        <w:tc>
          <w:tcPr>
            <w:tcW w:w="1276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82CEC" w:rsidRDefault="008B3B50">
            <w:pPr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申请人可自行登录国家企业信用信息公示系统打印《企业信用信息公示报告》，加盖申请单位公章。</w:t>
            </w:r>
          </w:p>
        </w:tc>
      </w:tr>
      <w:tr w:rsidR="00682CEC">
        <w:trPr>
          <w:jc w:val="center"/>
        </w:trPr>
        <w:tc>
          <w:tcPr>
            <w:tcW w:w="695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06" w:type="dxa"/>
            <w:vAlign w:val="center"/>
          </w:tcPr>
          <w:p w:rsidR="00682CEC" w:rsidRDefault="008B3B50">
            <w:pPr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社保缴交清单</w:t>
            </w:r>
          </w:p>
        </w:tc>
        <w:tc>
          <w:tcPr>
            <w:tcW w:w="1984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符合规定形式、准确性</w:t>
            </w:r>
          </w:p>
        </w:tc>
        <w:tc>
          <w:tcPr>
            <w:tcW w:w="1276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82CEC" w:rsidRDefault="00B87398">
            <w:pPr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核验</w:t>
            </w:r>
            <w:r w:rsidR="008B3B50"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原件，原件应加盖市社会保险基金管理局缴费证明章。</w:t>
            </w:r>
          </w:p>
        </w:tc>
      </w:tr>
      <w:tr w:rsidR="00682CEC">
        <w:trPr>
          <w:jc w:val="center"/>
        </w:trPr>
        <w:tc>
          <w:tcPr>
            <w:tcW w:w="695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806" w:type="dxa"/>
            <w:vAlign w:val="center"/>
          </w:tcPr>
          <w:p w:rsidR="00682CEC" w:rsidRDefault="008B3B50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中华人民共和国残疾人证</w:t>
            </w:r>
          </w:p>
        </w:tc>
        <w:tc>
          <w:tcPr>
            <w:tcW w:w="1984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符合格式要求，与原件一致</w:t>
            </w:r>
          </w:p>
        </w:tc>
        <w:tc>
          <w:tcPr>
            <w:tcW w:w="1276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82CEC" w:rsidRDefault="008B3B50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1.证件须为深圳市残疾人联合会核发</w:t>
            </w:r>
            <w:r w:rsidR="00F14D05"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第二代证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；2.核验原件，提交复印件，复印件需清晰可辨。</w:t>
            </w:r>
          </w:p>
        </w:tc>
      </w:tr>
      <w:tr w:rsidR="00682CEC">
        <w:trPr>
          <w:jc w:val="center"/>
        </w:trPr>
        <w:tc>
          <w:tcPr>
            <w:tcW w:w="695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806" w:type="dxa"/>
            <w:vAlign w:val="center"/>
          </w:tcPr>
          <w:p w:rsidR="00682CEC" w:rsidRDefault="00F14D05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统一社会信用代码证</w:t>
            </w:r>
          </w:p>
        </w:tc>
        <w:tc>
          <w:tcPr>
            <w:tcW w:w="1984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符合格式要求，与原件一致</w:t>
            </w:r>
          </w:p>
        </w:tc>
        <w:tc>
          <w:tcPr>
            <w:tcW w:w="1276" w:type="dxa"/>
            <w:vAlign w:val="center"/>
          </w:tcPr>
          <w:p w:rsidR="00682CEC" w:rsidRDefault="008B3B50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82CEC" w:rsidRDefault="008B3B50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核验原件，提交复印件，复印件需清晰可辨。</w:t>
            </w:r>
          </w:p>
        </w:tc>
      </w:tr>
    </w:tbl>
    <w:p w:rsidR="00682CEC" w:rsidRDefault="00682CEC">
      <w:pPr>
        <w:pStyle w:val="a6"/>
        <w:ind w:firstLine="0"/>
        <w:jc w:val="both"/>
        <w:rPr>
          <w:sz w:val="21"/>
          <w:szCs w:val="21"/>
          <w:lang w:val="en-US"/>
        </w:rPr>
      </w:pPr>
    </w:p>
    <w:p w:rsidR="00682CEC" w:rsidRDefault="008B3B50">
      <w:pPr>
        <w:pStyle w:val="a6"/>
        <w:ind w:firstLine="0"/>
        <w:jc w:val="both"/>
        <w:rPr>
          <w:rFonts w:asciiTheme="majorEastAsia" w:eastAsiaTheme="majorEastAsia" w:hAnsiTheme="majorEastAsia" w:cstheme="majorEastAsia"/>
          <w:sz w:val="24"/>
          <w:szCs w:val="24"/>
          <w:lang w:val="en-US"/>
        </w:rPr>
      </w:pPr>
      <w:r>
        <w:rPr>
          <w:rFonts w:hint="eastAsia"/>
          <w:sz w:val="21"/>
          <w:szCs w:val="21"/>
          <w:lang w:val="en-US"/>
        </w:rPr>
        <w:t xml:space="preserve">        </w:t>
      </w:r>
    </w:p>
    <w:sectPr w:rsidR="00682CEC" w:rsidSect="00682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BB" w:rsidRDefault="00106ABB" w:rsidP="00FA028D">
      <w:r>
        <w:separator/>
      </w:r>
    </w:p>
  </w:endnote>
  <w:endnote w:type="continuationSeparator" w:id="0">
    <w:p w:rsidR="00106ABB" w:rsidRDefault="00106ABB" w:rsidP="00FA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BB" w:rsidRDefault="00106ABB" w:rsidP="00FA028D">
      <w:r>
        <w:separator/>
      </w:r>
    </w:p>
  </w:footnote>
  <w:footnote w:type="continuationSeparator" w:id="0">
    <w:p w:rsidR="00106ABB" w:rsidRDefault="00106ABB" w:rsidP="00FA0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F025A"/>
    <w:rsid w:val="00081E53"/>
    <w:rsid w:val="00087E0B"/>
    <w:rsid w:val="000D08AC"/>
    <w:rsid w:val="00106ABB"/>
    <w:rsid w:val="0017545A"/>
    <w:rsid w:val="002671D8"/>
    <w:rsid w:val="003A3325"/>
    <w:rsid w:val="00404437"/>
    <w:rsid w:val="00441B2B"/>
    <w:rsid w:val="004C1ED0"/>
    <w:rsid w:val="00521014"/>
    <w:rsid w:val="005B516F"/>
    <w:rsid w:val="00633C70"/>
    <w:rsid w:val="00660D92"/>
    <w:rsid w:val="00682CEC"/>
    <w:rsid w:val="00763550"/>
    <w:rsid w:val="00805B54"/>
    <w:rsid w:val="00860EFE"/>
    <w:rsid w:val="00881C6B"/>
    <w:rsid w:val="008B3B50"/>
    <w:rsid w:val="009038F3"/>
    <w:rsid w:val="009F4607"/>
    <w:rsid w:val="009F6C97"/>
    <w:rsid w:val="00A14BBE"/>
    <w:rsid w:val="00AC0829"/>
    <w:rsid w:val="00AC4EAD"/>
    <w:rsid w:val="00AE6CD8"/>
    <w:rsid w:val="00B54B61"/>
    <w:rsid w:val="00B87398"/>
    <w:rsid w:val="00B90497"/>
    <w:rsid w:val="00C90161"/>
    <w:rsid w:val="00D52EFA"/>
    <w:rsid w:val="00DF025A"/>
    <w:rsid w:val="00E02A24"/>
    <w:rsid w:val="00E66DB1"/>
    <w:rsid w:val="00E870C5"/>
    <w:rsid w:val="00ED6D74"/>
    <w:rsid w:val="00F07D50"/>
    <w:rsid w:val="00F14D05"/>
    <w:rsid w:val="00F97372"/>
    <w:rsid w:val="00FA028D"/>
    <w:rsid w:val="00FE53D2"/>
    <w:rsid w:val="02614C04"/>
    <w:rsid w:val="054410E9"/>
    <w:rsid w:val="082A04CF"/>
    <w:rsid w:val="0CBF2B6B"/>
    <w:rsid w:val="0EF1405E"/>
    <w:rsid w:val="0F0D5641"/>
    <w:rsid w:val="107D3C10"/>
    <w:rsid w:val="11CD307B"/>
    <w:rsid w:val="131C3160"/>
    <w:rsid w:val="136504D6"/>
    <w:rsid w:val="15183BF6"/>
    <w:rsid w:val="164246E2"/>
    <w:rsid w:val="18815E05"/>
    <w:rsid w:val="1D113164"/>
    <w:rsid w:val="1D770834"/>
    <w:rsid w:val="1D7A5829"/>
    <w:rsid w:val="214E7C7F"/>
    <w:rsid w:val="21BE663A"/>
    <w:rsid w:val="21FC2018"/>
    <w:rsid w:val="220E057E"/>
    <w:rsid w:val="232F6419"/>
    <w:rsid w:val="263E67BB"/>
    <w:rsid w:val="2695581F"/>
    <w:rsid w:val="28B30FB6"/>
    <w:rsid w:val="2920756D"/>
    <w:rsid w:val="2A10414F"/>
    <w:rsid w:val="2A276947"/>
    <w:rsid w:val="2ADA2EC0"/>
    <w:rsid w:val="2C2944D6"/>
    <w:rsid w:val="2C447618"/>
    <w:rsid w:val="30C041EC"/>
    <w:rsid w:val="322F7C1E"/>
    <w:rsid w:val="33C872B9"/>
    <w:rsid w:val="373E0F67"/>
    <w:rsid w:val="38BD3321"/>
    <w:rsid w:val="3F43477E"/>
    <w:rsid w:val="44921BA4"/>
    <w:rsid w:val="45271E1E"/>
    <w:rsid w:val="454421D3"/>
    <w:rsid w:val="47F73AD5"/>
    <w:rsid w:val="48833598"/>
    <w:rsid w:val="48B32781"/>
    <w:rsid w:val="4A0E45D1"/>
    <w:rsid w:val="4D4D4CB6"/>
    <w:rsid w:val="4F2D1F44"/>
    <w:rsid w:val="5025627F"/>
    <w:rsid w:val="53227CA5"/>
    <w:rsid w:val="54EE1244"/>
    <w:rsid w:val="55F91AE5"/>
    <w:rsid w:val="588E015C"/>
    <w:rsid w:val="5B1A60DB"/>
    <w:rsid w:val="626106D7"/>
    <w:rsid w:val="63176AB9"/>
    <w:rsid w:val="63B76A41"/>
    <w:rsid w:val="642A6AA2"/>
    <w:rsid w:val="6700278C"/>
    <w:rsid w:val="6DBC7EA0"/>
    <w:rsid w:val="71C16402"/>
    <w:rsid w:val="747A5143"/>
    <w:rsid w:val="773F2083"/>
    <w:rsid w:val="77644ED2"/>
    <w:rsid w:val="786A31F7"/>
    <w:rsid w:val="788A4D25"/>
    <w:rsid w:val="79CC1A2B"/>
    <w:rsid w:val="7AB850C8"/>
    <w:rsid w:val="7DBC38DF"/>
    <w:rsid w:val="7DFA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2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82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82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82C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82CEC"/>
    <w:rPr>
      <w:sz w:val="18"/>
      <w:szCs w:val="18"/>
    </w:rPr>
  </w:style>
  <w:style w:type="paragraph" w:customStyle="1" w:styleId="a6">
    <w:name w:val="表头"/>
    <w:basedOn w:val="a"/>
    <w:link w:val="Char1"/>
    <w:qFormat/>
    <w:rsid w:val="00682CEC"/>
    <w:pPr>
      <w:spacing w:line="360" w:lineRule="auto"/>
      <w:ind w:firstLine="420"/>
      <w:jc w:val="center"/>
    </w:pPr>
    <w:rPr>
      <w:rFonts w:ascii="黑体" w:eastAsia="黑体" w:hAnsi="黑体" w:cs="Times New Roman"/>
      <w:kern w:val="0"/>
      <w:sz w:val="20"/>
      <w:szCs w:val="20"/>
      <w:lang w:val="zh-CN"/>
    </w:rPr>
  </w:style>
  <w:style w:type="character" w:customStyle="1" w:styleId="Char1">
    <w:name w:val="表头 Char"/>
    <w:link w:val="a6"/>
    <w:qFormat/>
    <w:rsid w:val="00682CEC"/>
    <w:rPr>
      <w:rFonts w:ascii="黑体" w:eastAsia="黑体" w:hAnsi="黑体" w:cs="Times New Roman"/>
      <w:kern w:val="0"/>
      <w:sz w:val="20"/>
      <w:szCs w:val="20"/>
      <w:lang w:val="zh-CN" w:eastAsia="zh-CN"/>
    </w:rPr>
  </w:style>
  <w:style w:type="paragraph" w:customStyle="1" w:styleId="New">
    <w:name w:val="题注 New"/>
    <w:basedOn w:val="New0"/>
    <w:next w:val="New0"/>
    <w:rsid w:val="00ED6D74"/>
    <w:rPr>
      <w:rFonts w:ascii="Cambria" w:eastAsia="黑体" w:hAnsi="Cambria"/>
      <w:sz w:val="20"/>
      <w:szCs w:val="20"/>
    </w:rPr>
  </w:style>
  <w:style w:type="paragraph" w:customStyle="1" w:styleId="New0">
    <w:name w:val="正文 New"/>
    <w:rsid w:val="00ED6D7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2017-11-13T09:28:00Z</dcterms:created>
  <dcterms:modified xsi:type="dcterms:W3CDTF">2017-11-14T06:17:00Z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