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9" w:rsidRPr="007F72E9" w:rsidRDefault="007F72E9" w:rsidP="007F72E9">
      <w:pPr>
        <w:widowControl/>
        <w:spacing w:beforeLines="50" w:before="156" w:afterLines="50" w:after="156" w:line="288" w:lineRule="auto"/>
        <w:jc w:val="center"/>
        <w:rPr>
          <w:rFonts w:ascii="黑体" w:eastAsia="黑体" w:hAnsi="黑体" w:cs="宋体" w:hint="eastAsia"/>
          <w:kern w:val="0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6891"/>
      </w:tblGrid>
      <w:tr w:rsidR="007F72E9" w:rsidRPr="007F72E9" w:rsidTr="007F72E9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检查内容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是否违反许可规定，是否超越许可范围、许可期限。</w:t>
            </w:r>
          </w:p>
        </w:tc>
      </w:tr>
      <w:tr w:rsidR="007F72E9" w:rsidRPr="007F72E9" w:rsidTr="007F72E9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检查要求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实地查看许可事项施工情况。</w:t>
            </w:r>
          </w:p>
        </w:tc>
      </w:tr>
      <w:tr w:rsidR="007F72E9" w:rsidRPr="007F72E9" w:rsidTr="007F72E9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检查方法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现场勘查。</w:t>
            </w:r>
          </w:p>
        </w:tc>
      </w:tr>
      <w:tr w:rsidR="007F72E9" w:rsidRPr="007F72E9" w:rsidTr="007F72E9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检查标准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对照权责清单的许可条件。</w:t>
            </w:r>
          </w:p>
        </w:tc>
      </w:tr>
      <w:tr w:rsidR="007F72E9" w:rsidRPr="007F72E9" w:rsidTr="007F72E9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检查结论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2E9" w:rsidRPr="007F72E9" w:rsidRDefault="007F72E9" w:rsidP="007F72E9">
            <w:pPr>
              <w:widowControl/>
              <w:spacing w:line="288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F72E9">
              <w:rPr>
                <w:rFonts w:ascii="宋体" w:eastAsia="宋体" w:hAnsi="宋体" w:cs="宋体" w:hint="eastAsia"/>
                <w:kern w:val="0"/>
                <w:szCs w:val="21"/>
              </w:rPr>
              <w:t>制作《路政许可监督检查情况记录表》、发出《整改意见书》。</w:t>
            </w:r>
          </w:p>
        </w:tc>
      </w:tr>
    </w:tbl>
    <w:p w:rsidR="00847101" w:rsidRPr="007F72E9" w:rsidRDefault="00847101"/>
    <w:sectPr w:rsidR="00847101" w:rsidRPr="007F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1"/>
    <w:rsid w:val="00634FF7"/>
    <w:rsid w:val="007F72E9"/>
    <w:rsid w:val="008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DB97B-1B6E-4C7E-832D-2C183DC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付望</dc:creator>
  <cp:keywords/>
  <dc:description/>
  <cp:lastModifiedBy>付望</cp:lastModifiedBy>
  <cp:revision>3</cp:revision>
  <dcterms:created xsi:type="dcterms:W3CDTF">2017-09-13T14:15:00Z</dcterms:created>
  <dcterms:modified xsi:type="dcterms:W3CDTF">2017-09-13T14:16:00Z</dcterms:modified>
</cp:coreProperties>
</file>