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FF217" w14:textId="4DD17A07" w:rsidR="00A66DAB" w:rsidRDefault="00C5604B">
      <w:pPr>
        <w:rPr>
          <w:rFonts w:hint="eastAsia"/>
        </w:rPr>
      </w:pPr>
      <w:r>
        <w:rPr>
          <w:rFonts w:hint="eastAsia"/>
        </w:rPr>
        <w:t>各区自行填写</w:t>
      </w:r>
      <w:bookmarkStart w:id="0" w:name="_GoBack"/>
      <w:bookmarkEnd w:id="0"/>
    </w:p>
    <w:sectPr w:rsidR="00A66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922F6" w14:textId="77777777" w:rsidR="001701F8" w:rsidRDefault="001701F8" w:rsidP="00C5604B">
      <w:r>
        <w:separator/>
      </w:r>
    </w:p>
  </w:endnote>
  <w:endnote w:type="continuationSeparator" w:id="0">
    <w:p w14:paraId="68665991" w14:textId="77777777" w:rsidR="001701F8" w:rsidRDefault="001701F8" w:rsidP="00C5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066B8" w14:textId="77777777" w:rsidR="001701F8" w:rsidRDefault="001701F8" w:rsidP="00C5604B">
      <w:r>
        <w:separator/>
      </w:r>
    </w:p>
  </w:footnote>
  <w:footnote w:type="continuationSeparator" w:id="0">
    <w:p w14:paraId="5CF1F044" w14:textId="77777777" w:rsidR="001701F8" w:rsidRDefault="001701F8" w:rsidP="00C56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40"/>
    <w:rsid w:val="001701F8"/>
    <w:rsid w:val="00571C40"/>
    <w:rsid w:val="00A66DAB"/>
    <w:rsid w:val="00C5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678ED"/>
  <w15:chartTrackingRefBased/>
  <w15:docId w15:val="{FE788579-AA1F-42CC-BE9D-EEE3FBA5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60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6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60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2018-01-22T02:42:00Z</dcterms:created>
  <dcterms:modified xsi:type="dcterms:W3CDTF">2018-01-22T02:43:00Z</dcterms:modified>
</cp:coreProperties>
</file>