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CE" w:rsidRPr="009574CE" w:rsidRDefault="009574CE" w:rsidP="009574CE">
      <w:pPr>
        <w:pStyle w:val="1"/>
        <w:spacing w:beforeLines="50" w:before="156" w:afterLines="50" w:after="156"/>
        <w:ind w:left="840" w:firstLineChars="0" w:firstLine="0"/>
        <w:jc w:val="center"/>
        <w:rPr>
          <w:b/>
          <w:szCs w:val="21"/>
        </w:rPr>
      </w:pPr>
      <w:bookmarkStart w:id="0" w:name="_GoBack"/>
      <w:r w:rsidRPr="009574CE">
        <w:rPr>
          <w:rFonts w:hint="eastAsia"/>
          <w:b/>
          <w:szCs w:val="21"/>
        </w:rPr>
        <w:t>书面审查量化表</w:t>
      </w:r>
    </w:p>
    <w:tbl>
      <w:tblPr>
        <w:tblW w:w="866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168"/>
        <w:gridCol w:w="7492"/>
      </w:tblGrid>
      <w:tr w:rsidR="009574CE" w:rsidTr="0047610A">
        <w:trPr>
          <w:trHeight w:val="630"/>
        </w:trPr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bookmarkEnd w:id="0"/>
          <w:p w:rsidR="009574CE" w:rsidRDefault="009574CE" w:rsidP="004761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审查内容</w:t>
            </w:r>
          </w:p>
        </w:tc>
        <w:tc>
          <w:tcPr>
            <w:tcW w:w="7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4CE" w:rsidRDefault="009574CE" w:rsidP="0047610A">
            <w:pPr>
              <w:ind w:firstLineChars="150" w:firstLine="36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1.《深圳市海外高层次人才申请核准表（认定类）》或《深圳市海外高层次人才申请核准表（评审类）》（系统申报并正反面打印，一式2份,）；</w:t>
            </w:r>
          </w:p>
          <w:p w:rsidR="009574CE" w:rsidRDefault="009574CE" w:rsidP="0047610A">
            <w:pPr>
              <w:ind w:firstLineChars="200" w:firstLine="480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2．基础材料:（1）外籍高级专家提供有效护照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个人信息页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、签证页和居留页（验原件，收复印件）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，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以及《外国专家证》或《外国人就业证》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（复印件）（若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外籍高级专家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持有《外国人永久居留证》，亦需提供</w:t>
            </w:r>
            <w:proofErr w:type="gramStart"/>
            <w:r>
              <w:rPr>
                <w:rFonts w:ascii="仿宋_GB2312" w:eastAsia="仿宋_GB2312" w:hAnsi="宋体"/>
                <w:color w:val="000000"/>
                <w:sz w:val="24"/>
              </w:rPr>
              <w:t>验</w:t>
            </w:r>
            <w:proofErr w:type="gramEnd"/>
            <w:r>
              <w:rPr>
                <w:rFonts w:ascii="仿宋_GB2312" w:eastAsia="仿宋_GB2312" w:hAnsi="宋体"/>
                <w:color w:val="000000"/>
                <w:sz w:val="24"/>
              </w:rPr>
              <w:t>原件，收复印件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）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；（2）港澳台专家提供身份证、回乡证或台胞证（验原件，收复印件）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，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以及《港澳台人员就业证》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（复印件）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(3)侨胞提供由深圳市人民政府侨务办公室出具的侨胞证明、公安机关签发的注销户籍证明、中国护照个人信息页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（验原件，收复印件）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；（4）中国籍留学人员提供身份证，境外留学人员提供国外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护照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或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港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/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澳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/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台身份证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以及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回乡证或台胞证（验原件，收复印件）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，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《深圳市留学人员资格证明》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（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复印件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）；（5）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用人单位与申请者的聘用合同（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合同期限需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一年以上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，另有要求的除外；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验原件，收复印件）； </w:t>
            </w:r>
          </w:p>
          <w:p w:rsidR="009574CE" w:rsidRDefault="009574CE" w:rsidP="0047610A">
            <w:pPr>
              <w:ind w:firstLineChars="200" w:firstLine="480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3．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其他材料：根据《深圳市海外高层次人才认定标准（试行）》具体条款，提供相应条款所涉及的所在荣誉证明、任职证明、发明专利证书、产业证明、销售额证明、纳税证明、高新技术企业证书等各类证明材料（验原件，收复印件）（见附件1）；</w:t>
            </w:r>
          </w:p>
          <w:p w:rsidR="009574CE" w:rsidRDefault="009574CE" w:rsidP="0047610A">
            <w:pPr>
              <w:ind w:firstLineChars="200" w:firstLine="480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4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.复印件须经推荐单位审核，并由核实人签名和单位盖章。</w:t>
            </w:r>
          </w:p>
          <w:p w:rsidR="009574CE" w:rsidRDefault="009574CE" w:rsidP="0047610A">
            <w:pPr>
              <w:ind w:firstLineChars="200" w:firstLine="480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5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.受理部门要求提供的辅助材料。</w:t>
            </w:r>
          </w:p>
          <w:p w:rsidR="009574CE" w:rsidRDefault="009574CE" w:rsidP="0047610A">
            <w:pPr>
              <w:ind w:firstLineChars="200" w:firstLine="480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6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.以上材料为外文的，需另提供有正规翻译机构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sz w:val="24"/>
              </w:rPr>
              <w:t>正规翻译机构是指经工商部门注册登记，具有合法营业执照，经营范围包括翻译业务的翻译公司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）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盖章的翻译件。</w:t>
            </w:r>
          </w:p>
          <w:p w:rsidR="009574CE" w:rsidRDefault="009574CE" w:rsidP="0047610A">
            <w:pPr>
              <w:ind w:firstLineChars="200" w:firstLine="482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备注：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</w:p>
          <w:p w:rsidR="009574CE" w:rsidRDefault="009574CE" w:rsidP="0047610A">
            <w:pPr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1、申报海外高层次人才确认业务，申请人必须在该申报单位连续缴纳社会保险费（任一险种）满3个月以上。</w:t>
            </w:r>
          </w:p>
          <w:p w:rsidR="009574CE" w:rsidRDefault="009574CE" w:rsidP="009574CE">
            <w:pPr>
              <w:pStyle w:val="a3"/>
              <w:spacing w:before="0" w:beforeAutospacing="0" w:after="0" w:afterAutospacing="0" w:line="390" w:lineRule="atLeast"/>
              <w:ind w:firstLineChars="200" w:firstLine="480"/>
              <w:rPr>
                <w:rFonts w:ascii="仿宋_GB2312" w:eastAsia="仿宋_GB2312" w:cs="Times New Roman"/>
                <w:color w:val="000000"/>
                <w:kern w:val="2"/>
              </w:rPr>
            </w:pPr>
            <w:r>
              <w:rPr>
                <w:rFonts w:ascii="仿宋_GB2312" w:eastAsia="仿宋_GB2312" w:cs="Times New Roman" w:hint="eastAsia"/>
                <w:color w:val="000000"/>
                <w:kern w:val="2"/>
              </w:rPr>
              <w:t>2、中国籍申请人必须以身份证进行申报，号码为18位格式；</w:t>
            </w:r>
            <w:r>
              <w:rPr>
                <w:rFonts w:ascii="仿宋_GB2312" w:eastAsia="仿宋_GB2312" w:hint="eastAsia"/>
                <w:color w:val="000000"/>
              </w:rPr>
              <w:t>侨胞申请人需持中国护照进行申报，</w:t>
            </w:r>
            <w:r>
              <w:rPr>
                <w:rFonts w:ascii="仿宋_GB2312" w:eastAsia="仿宋_GB2312" w:cs="Times New Roman" w:hint="eastAsia"/>
                <w:color w:val="000000"/>
                <w:kern w:val="2"/>
              </w:rPr>
              <w:t>所填报姓名必须与护照姓名一致。</w:t>
            </w:r>
          </w:p>
          <w:p w:rsidR="009574CE" w:rsidRDefault="009574CE" w:rsidP="009574CE">
            <w:pPr>
              <w:pStyle w:val="a3"/>
              <w:spacing w:before="0" w:beforeAutospacing="0" w:after="0" w:afterAutospacing="0" w:line="390" w:lineRule="atLeast"/>
              <w:ind w:firstLineChars="200" w:firstLine="480"/>
              <w:rPr>
                <w:rFonts w:ascii="仿宋_GB2312" w:eastAsia="仿宋_GB2312" w:cs="Times New Roman"/>
                <w:color w:val="000000"/>
                <w:kern w:val="2"/>
              </w:rPr>
            </w:pPr>
            <w:r>
              <w:rPr>
                <w:rFonts w:ascii="仿宋_GB2312" w:eastAsia="仿宋_GB2312" w:cs="Times New Roman" w:hint="eastAsia"/>
                <w:color w:val="000000"/>
                <w:kern w:val="2"/>
              </w:rPr>
              <w:t>3、外籍申请人（包括外籍华人）持国外护照申报人才确认时，所填报姓名必须与护照姓名一致。</w:t>
            </w:r>
          </w:p>
          <w:p w:rsidR="009574CE" w:rsidRDefault="009574CE" w:rsidP="0047610A">
            <w:pPr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4、申请人必须完整填写个人简历，含高等教育、留学、研究经历，并提供申请时上一个工作单位的联系电话（填写在简历中），如上一个工作单位为市外机关事业单位、高校、研究机构、国有企业的，还须提供原工作单位的离职证明材料。</w:t>
            </w:r>
          </w:p>
          <w:p w:rsidR="009574CE" w:rsidRDefault="009574CE" w:rsidP="0047610A">
            <w:pPr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5、申请人劳动合同必须填写完备。合同期内有试用期的，试用期结束方可申报；合同条款最后规定“双方签字盖章之日起生效”的，则甲方必须有法人或授权人签字，属授权人签字的还需同时提供授权书；工作时间和休息休假为不定时工作制或综合计算工时工作制的，须提供劳动行政部门的批复；申请人为公司法人的，须提供营业执照复印件，不需提供劳动合同。</w:t>
            </w:r>
          </w:p>
          <w:p w:rsidR="009574CE" w:rsidRDefault="009574CE" w:rsidP="0047610A">
            <w:pPr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6、申报单位的商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>事主体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4"/>
              </w:rPr>
              <w:t>登记及备案信息查询由工作人员后台比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lastRenderedPageBreak/>
              <w:t>对。</w:t>
            </w:r>
          </w:p>
          <w:p w:rsidR="009574CE" w:rsidRDefault="009574CE" w:rsidP="0047610A">
            <w:pPr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7、申请人的社保缴交情况，由系统自动比对。</w:t>
            </w:r>
          </w:p>
          <w:p w:rsidR="009574CE" w:rsidRDefault="009574CE" w:rsidP="0047610A">
            <w:pPr>
              <w:widowControl/>
              <w:ind w:firstLineChars="200" w:firstLine="480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8、近X年，以受理之日起计算，倒推X周年之内属有效范围。</w:t>
            </w:r>
          </w:p>
          <w:p w:rsidR="009574CE" w:rsidRDefault="009574CE" w:rsidP="0047610A">
            <w:pPr>
              <w:ind w:firstLineChars="200" w:firstLine="480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9、个别认定条款由受理部门发函调查。</w:t>
            </w:r>
          </w:p>
        </w:tc>
      </w:tr>
      <w:tr w:rsidR="009574CE" w:rsidTr="0047610A">
        <w:trPr>
          <w:trHeight w:val="555"/>
        </w:trPr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4CE" w:rsidRDefault="009574CE" w:rsidP="004761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审查要求</w:t>
            </w:r>
          </w:p>
        </w:tc>
        <w:tc>
          <w:tcPr>
            <w:tcW w:w="7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4CE" w:rsidRDefault="009574CE" w:rsidP="009574CE">
            <w:pPr>
              <w:spacing w:beforeLines="50" w:before="156" w:afterLines="50" w:after="156"/>
              <w:ind w:firstLineChars="150" w:firstLine="270"/>
              <w:outlineLvl w:val="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形式审查，申请材料是否满足以下要求：</w:t>
            </w:r>
          </w:p>
          <w:p w:rsidR="009574CE" w:rsidRDefault="009574CE" w:rsidP="0047610A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纸质申请材料采用</w:t>
            </w:r>
            <w:r>
              <w:rPr>
                <w:rFonts w:hint="eastAsia"/>
                <w:sz w:val="18"/>
                <w:szCs w:val="18"/>
              </w:rPr>
              <w:t>A4</w:t>
            </w:r>
            <w:r>
              <w:rPr>
                <w:rFonts w:hint="eastAsia"/>
                <w:sz w:val="18"/>
                <w:szCs w:val="18"/>
              </w:rPr>
              <w:t>纸，手写材料应当字迹工整、清晰，复印件均须加盖申请人公章（多页盖骑缝章）、复印清晰、大小与原件相符、如有外文材料需附中文翻译件。</w:t>
            </w:r>
          </w:p>
          <w:p w:rsidR="009574CE" w:rsidRDefault="009574CE" w:rsidP="0047610A">
            <w:pPr>
              <w:rPr>
                <w:sz w:val="18"/>
                <w:szCs w:val="18"/>
              </w:rPr>
            </w:pPr>
          </w:p>
        </w:tc>
      </w:tr>
      <w:tr w:rsidR="009574CE" w:rsidTr="0047610A">
        <w:trPr>
          <w:trHeight w:val="645"/>
        </w:trPr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4CE" w:rsidRDefault="009574CE" w:rsidP="004761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审查程序</w:t>
            </w:r>
          </w:p>
        </w:tc>
        <w:tc>
          <w:tcPr>
            <w:tcW w:w="7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4CE" w:rsidRDefault="009574CE" w:rsidP="0047610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窗口人员收集</w:t>
            </w:r>
            <w:proofErr w:type="gramStart"/>
            <w:r>
              <w:rPr>
                <w:rFonts w:hint="eastAsia"/>
                <w:sz w:val="18"/>
                <w:szCs w:val="18"/>
              </w:rPr>
              <w:t>好申请</w:t>
            </w:r>
            <w:proofErr w:type="gramEnd"/>
            <w:r>
              <w:rPr>
                <w:rFonts w:hint="eastAsia"/>
                <w:sz w:val="18"/>
                <w:szCs w:val="18"/>
              </w:rPr>
              <w:t>资料后流转到市外国专家局对材料进行核查，审查是否符合申请资格、材料齐全、格式规范的。</w:t>
            </w:r>
          </w:p>
        </w:tc>
      </w:tr>
      <w:tr w:rsidR="009574CE" w:rsidTr="0047610A">
        <w:trPr>
          <w:trHeight w:val="525"/>
        </w:trPr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4CE" w:rsidRDefault="009574CE" w:rsidP="004761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审查方法</w:t>
            </w:r>
          </w:p>
        </w:tc>
        <w:tc>
          <w:tcPr>
            <w:tcW w:w="7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4CE" w:rsidRDefault="009574CE" w:rsidP="0047610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对申请材料进行书面审查。</w:t>
            </w:r>
          </w:p>
        </w:tc>
      </w:tr>
      <w:tr w:rsidR="009574CE" w:rsidTr="0047610A">
        <w:trPr>
          <w:trHeight w:val="690"/>
        </w:trPr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4CE" w:rsidRDefault="009574CE" w:rsidP="004761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审查判定标准</w:t>
            </w:r>
          </w:p>
        </w:tc>
        <w:tc>
          <w:tcPr>
            <w:tcW w:w="7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4CE" w:rsidRDefault="009574CE" w:rsidP="0047610A">
            <w:pPr>
              <w:rPr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1.</w:t>
            </w:r>
            <w:hyperlink r:id="rId5" w:tgtFrame="_blank" w:history="1">
              <w:r>
                <w:rPr>
                  <w:rFonts w:ascii="仿宋_GB2312" w:eastAsia="仿宋_GB2312" w:hAnsi="宋体"/>
                  <w:color w:val="000000"/>
                  <w:sz w:val="24"/>
                </w:rPr>
                <w:t>中共深圳市委</w:t>
              </w:r>
              <w:r>
                <w:rPr>
                  <w:rFonts w:ascii="仿宋_GB2312" w:eastAsia="仿宋_GB2312" w:hAnsi="宋体" w:hint="eastAsia"/>
                  <w:color w:val="000000"/>
                  <w:sz w:val="24"/>
                </w:rPr>
                <w:t>、</w:t>
              </w:r>
              <w:r>
                <w:rPr>
                  <w:rFonts w:ascii="仿宋_GB2312" w:eastAsia="仿宋_GB2312" w:hAnsi="宋体"/>
                  <w:color w:val="000000"/>
                  <w:sz w:val="24"/>
                </w:rPr>
                <w:t>深圳市人民政府</w:t>
              </w:r>
              <w:r>
                <w:rPr>
                  <w:rFonts w:ascii="仿宋_GB2312" w:eastAsia="仿宋_GB2312" w:hAnsi="宋体" w:hint="eastAsia"/>
                  <w:color w:val="000000"/>
                  <w:sz w:val="24"/>
                </w:rPr>
                <w:t>《</w:t>
              </w:r>
              <w:r>
                <w:rPr>
                  <w:rFonts w:ascii="仿宋_GB2312" w:eastAsia="仿宋_GB2312" w:hAnsi="宋体"/>
                  <w:color w:val="000000"/>
                  <w:sz w:val="24"/>
                </w:rPr>
                <w:t>关于实施引进海外高层次人才</w:t>
              </w:r>
              <w:r>
                <w:rPr>
                  <w:rFonts w:ascii="仿宋_GB2312" w:eastAsia="仿宋_GB2312" w:hAnsi="宋体"/>
                  <w:color w:val="000000"/>
                  <w:sz w:val="24"/>
                </w:rPr>
                <w:t>“</w:t>
              </w:r>
              <w:r>
                <w:rPr>
                  <w:rFonts w:ascii="仿宋_GB2312" w:eastAsia="仿宋_GB2312" w:hAnsi="宋体"/>
                  <w:color w:val="000000"/>
                  <w:sz w:val="24"/>
                </w:rPr>
                <w:t>孔雀计划</w:t>
              </w:r>
              <w:r>
                <w:rPr>
                  <w:rFonts w:ascii="仿宋_GB2312" w:eastAsia="仿宋_GB2312" w:hAnsi="宋体"/>
                  <w:color w:val="000000"/>
                  <w:sz w:val="24"/>
                </w:rPr>
                <w:t>”</w:t>
              </w:r>
              <w:r>
                <w:rPr>
                  <w:rFonts w:ascii="仿宋_GB2312" w:eastAsia="仿宋_GB2312" w:hAnsi="宋体"/>
                  <w:color w:val="000000"/>
                  <w:sz w:val="24"/>
                </w:rPr>
                <w:t>的意见</w:t>
              </w:r>
            </w:hyperlink>
            <w:r>
              <w:rPr>
                <w:rFonts w:ascii="仿宋_GB2312" w:eastAsia="仿宋_GB2312" w:hAnsi="宋体" w:hint="eastAsia"/>
                <w:color w:val="000000"/>
                <w:sz w:val="24"/>
              </w:rPr>
              <w:t>》（深发[2011]9号）</w:t>
            </w:r>
            <w:r>
              <w:rPr>
                <w:rFonts w:hint="eastAsia"/>
                <w:szCs w:val="21"/>
              </w:rPr>
              <w:t>；</w:t>
            </w:r>
          </w:p>
          <w:p w:rsidR="009574CE" w:rsidRDefault="009574CE" w:rsidP="0047610A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2.</w:t>
            </w:r>
            <w:r>
              <w:rPr>
                <w:rFonts w:hint="eastAsia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深圳市人力资源和社会保障局关于印发《深圳市海外高层次人才认定标准（2016年）》的通知（深人社规〔2016〕11号）；</w:t>
            </w:r>
          </w:p>
          <w:p w:rsidR="009574CE" w:rsidRDefault="009574CE" w:rsidP="0047610A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3.</w:t>
            </w:r>
            <w:hyperlink r:id="rId6" w:tgtFrame="_blank" w:history="1">
              <w:r>
                <w:rPr>
                  <w:rFonts w:ascii="仿宋_GB2312" w:eastAsia="仿宋_GB2312" w:hAnsi="宋体"/>
                  <w:color w:val="000000"/>
                  <w:sz w:val="24"/>
                </w:rPr>
                <w:t>关于印发《深圳市海外高层次人才确认办法（试行）》的通知</w:t>
              </w:r>
            </w:hyperlink>
            <w:r>
              <w:rPr>
                <w:rFonts w:ascii="仿宋_GB2312" w:eastAsia="仿宋_GB2312" w:hAnsi="宋体" w:hint="eastAsia"/>
                <w:color w:val="000000"/>
                <w:sz w:val="24"/>
              </w:rPr>
              <w:t>；</w:t>
            </w:r>
          </w:p>
          <w:p w:rsidR="009574CE" w:rsidRDefault="009574CE" w:rsidP="0047610A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4.</w:t>
            </w:r>
            <w:hyperlink r:id="rId7" w:tgtFrame="_blank" w:history="1">
              <w:r>
                <w:rPr>
                  <w:rFonts w:ascii="仿宋_GB2312" w:eastAsia="仿宋_GB2312" w:hAnsi="宋体" w:hint="eastAsia"/>
                  <w:color w:val="000000"/>
                  <w:sz w:val="24"/>
                </w:rPr>
                <w:t>关于印发《深圳市海外高层次人才评审办法（试行）》的通知</w:t>
              </w:r>
            </w:hyperlink>
            <w:r>
              <w:rPr>
                <w:rFonts w:ascii="仿宋_GB2312" w:eastAsia="仿宋_GB2312" w:hAnsi="宋体" w:hint="eastAsia"/>
                <w:color w:val="000000"/>
                <w:sz w:val="24"/>
              </w:rPr>
              <w:t>（深人社规[2012]20号）。</w:t>
            </w:r>
          </w:p>
        </w:tc>
      </w:tr>
      <w:tr w:rsidR="009574CE" w:rsidTr="0047610A">
        <w:trPr>
          <w:trHeight w:val="570"/>
        </w:trPr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4CE" w:rsidRDefault="009574CE" w:rsidP="004761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审查结论</w:t>
            </w:r>
          </w:p>
        </w:tc>
        <w:tc>
          <w:tcPr>
            <w:tcW w:w="7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4CE" w:rsidRDefault="009574CE" w:rsidP="0047610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对申请资格、材料齐全、格式规范的，予以受理、审核。</w:t>
            </w:r>
          </w:p>
        </w:tc>
      </w:tr>
    </w:tbl>
    <w:p w:rsidR="002F0F6A" w:rsidRPr="009574CE" w:rsidRDefault="002F0F6A"/>
    <w:sectPr w:rsidR="002F0F6A" w:rsidRPr="009574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CE"/>
    <w:rsid w:val="00001A1E"/>
    <w:rsid w:val="000029BF"/>
    <w:rsid w:val="00002C59"/>
    <w:rsid w:val="00003337"/>
    <w:rsid w:val="000038BD"/>
    <w:rsid w:val="000045E9"/>
    <w:rsid w:val="00010E6B"/>
    <w:rsid w:val="000129E7"/>
    <w:rsid w:val="00013DC2"/>
    <w:rsid w:val="00015F55"/>
    <w:rsid w:val="000176B5"/>
    <w:rsid w:val="00021256"/>
    <w:rsid w:val="0002456E"/>
    <w:rsid w:val="00027AD7"/>
    <w:rsid w:val="000319C3"/>
    <w:rsid w:val="000332FB"/>
    <w:rsid w:val="000352A6"/>
    <w:rsid w:val="000378A9"/>
    <w:rsid w:val="0004040C"/>
    <w:rsid w:val="00040B2C"/>
    <w:rsid w:val="00041861"/>
    <w:rsid w:val="00041B9D"/>
    <w:rsid w:val="000422B2"/>
    <w:rsid w:val="0004439B"/>
    <w:rsid w:val="00045506"/>
    <w:rsid w:val="00045793"/>
    <w:rsid w:val="00046E76"/>
    <w:rsid w:val="00050191"/>
    <w:rsid w:val="00061426"/>
    <w:rsid w:val="0006413C"/>
    <w:rsid w:val="00066B9F"/>
    <w:rsid w:val="00075A97"/>
    <w:rsid w:val="00082D57"/>
    <w:rsid w:val="00083500"/>
    <w:rsid w:val="00085FC4"/>
    <w:rsid w:val="00087BD6"/>
    <w:rsid w:val="00087E7E"/>
    <w:rsid w:val="00087FBA"/>
    <w:rsid w:val="0009028D"/>
    <w:rsid w:val="000952A5"/>
    <w:rsid w:val="00096F6D"/>
    <w:rsid w:val="000A11BF"/>
    <w:rsid w:val="000A296A"/>
    <w:rsid w:val="000A34A1"/>
    <w:rsid w:val="000A5B71"/>
    <w:rsid w:val="000A5BAB"/>
    <w:rsid w:val="000B06A9"/>
    <w:rsid w:val="000B0A15"/>
    <w:rsid w:val="000B221C"/>
    <w:rsid w:val="000B5769"/>
    <w:rsid w:val="000C2157"/>
    <w:rsid w:val="000C2161"/>
    <w:rsid w:val="000C25E7"/>
    <w:rsid w:val="000C4B78"/>
    <w:rsid w:val="000C5523"/>
    <w:rsid w:val="000C7BA1"/>
    <w:rsid w:val="000D2E37"/>
    <w:rsid w:val="000D424C"/>
    <w:rsid w:val="000D4C0F"/>
    <w:rsid w:val="000D5564"/>
    <w:rsid w:val="000D6B03"/>
    <w:rsid w:val="000D6C58"/>
    <w:rsid w:val="000E0523"/>
    <w:rsid w:val="000E069A"/>
    <w:rsid w:val="000E1138"/>
    <w:rsid w:val="000E33A0"/>
    <w:rsid w:val="000E527A"/>
    <w:rsid w:val="000E5399"/>
    <w:rsid w:val="000E58DA"/>
    <w:rsid w:val="000E61C1"/>
    <w:rsid w:val="000F2018"/>
    <w:rsid w:val="000F3F3A"/>
    <w:rsid w:val="00104977"/>
    <w:rsid w:val="0010659F"/>
    <w:rsid w:val="00106736"/>
    <w:rsid w:val="00106FF0"/>
    <w:rsid w:val="0011314B"/>
    <w:rsid w:val="001202BC"/>
    <w:rsid w:val="001204C3"/>
    <w:rsid w:val="00121E8B"/>
    <w:rsid w:val="001228D8"/>
    <w:rsid w:val="0012337D"/>
    <w:rsid w:val="0012340C"/>
    <w:rsid w:val="0012716E"/>
    <w:rsid w:val="00127AE1"/>
    <w:rsid w:val="001325F7"/>
    <w:rsid w:val="00132FB4"/>
    <w:rsid w:val="001349D6"/>
    <w:rsid w:val="001352F3"/>
    <w:rsid w:val="001357C3"/>
    <w:rsid w:val="00141450"/>
    <w:rsid w:val="00147B94"/>
    <w:rsid w:val="0015288D"/>
    <w:rsid w:val="001535CB"/>
    <w:rsid w:val="00162A9D"/>
    <w:rsid w:val="00167E5F"/>
    <w:rsid w:val="00171148"/>
    <w:rsid w:val="001741AA"/>
    <w:rsid w:val="00184AA3"/>
    <w:rsid w:val="00193F86"/>
    <w:rsid w:val="00194EFB"/>
    <w:rsid w:val="00196262"/>
    <w:rsid w:val="00197CEE"/>
    <w:rsid w:val="001A1855"/>
    <w:rsid w:val="001A25C2"/>
    <w:rsid w:val="001A630B"/>
    <w:rsid w:val="001B0442"/>
    <w:rsid w:val="001B34AB"/>
    <w:rsid w:val="001B373D"/>
    <w:rsid w:val="001B4417"/>
    <w:rsid w:val="001C04E4"/>
    <w:rsid w:val="001C3C71"/>
    <w:rsid w:val="001C5BD8"/>
    <w:rsid w:val="001C5F57"/>
    <w:rsid w:val="001D3C39"/>
    <w:rsid w:val="001D68DD"/>
    <w:rsid w:val="001D77BD"/>
    <w:rsid w:val="001E2182"/>
    <w:rsid w:val="001E28D6"/>
    <w:rsid w:val="001E4A3F"/>
    <w:rsid w:val="001F0DEE"/>
    <w:rsid w:val="001F2F3A"/>
    <w:rsid w:val="001F4257"/>
    <w:rsid w:val="00201061"/>
    <w:rsid w:val="00205589"/>
    <w:rsid w:val="0021081A"/>
    <w:rsid w:val="00210FD9"/>
    <w:rsid w:val="002115FB"/>
    <w:rsid w:val="002130B6"/>
    <w:rsid w:val="00215858"/>
    <w:rsid w:val="00217415"/>
    <w:rsid w:val="00222ED4"/>
    <w:rsid w:val="00225F55"/>
    <w:rsid w:val="00232B8A"/>
    <w:rsid w:val="00233785"/>
    <w:rsid w:val="00234426"/>
    <w:rsid w:val="00235BD6"/>
    <w:rsid w:val="002368ED"/>
    <w:rsid w:val="0024211F"/>
    <w:rsid w:val="00242511"/>
    <w:rsid w:val="00250C0D"/>
    <w:rsid w:val="00250CC5"/>
    <w:rsid w:val="00253315"/>
    <w:rsid w:val="0025354F"/>
    <w:rsid w:val="00254904"/>
    <w:rsid w:val="00256921"/>
    <w:rsid w:val="00263C39"/>
    <w:rsid w:val="0026641F"/>
    <w:rsid w:val="00277066"/>
    <w:rsid w:val="0028628F"/>
    <w:rsid w:val="00292E3C"/>
    <w:rsid w:val="002935E9"/>
    <w:rsid w:val="002962D3"/>
    <w:rsid w:val="002A2426"/>
    <w:rsid w:val="002A27EB"/>
    <w:rsid w:val="002A316D"/>
    <w:rsid w:val="002A379C"/>
    <w:rsid w:val="002A39AD"/>
    <w:rsid w:val="002A3D46"/>
    <w:rsid w:val="002A415F"/>
    <w:rsid w:val="002A4CF0"/>
    <w:rsid w:val="002A5DC5"/>
    <w:rsid w:val="002A5F19"/>
    <w:rsid w:val="002B086E"/>
    <w:rsid w:val="002B0893"/>
    <w:rsid w:val="002B1B60"/>
    <w:rsid w:val="002B1DBE"/>
    <w:rsid w:val="002B3889"/>
    <w:rsid w:val="002B5012"/>
    <w:rsid w:val="002C41B0"/>
    <w:rsid w:val="002C512E"/>
    <w:rsid w:val="002C796C"/>
    <w:rsid w:val="002D0189"/>
    <w:rsid w:val="002D16B6"/>
    <w:rsid w:val="002D403E"/>
    <w:rsid w:val="002D53FC"/>
    <w:rsid w:val="002D7CE8"/>
    <w:rsid w:val="002E1E37"/>
    <w:rsid w:val="002E21C7"/>
    <w:rsid w:val="002E3271"/>
    <w:rsid w:val="002E5296"/>
    <w:rsid w:val="002E62AF"/>
    <w:rsid w:val="002E6EF0"/>
    <w:rsid w:val="002E7CFD"/>
    <w:rsid w:val="002F0F6A"/>
    <w:rsid w:val="002F19B9"/>
    <w:rsid w:val="002F1EFB"/>
    <w:rsid w:val="002F2540"/>
    <w:rsid w:val="002F4739"/>
    <w:rsid w:val="002F6133"/>
    <w:rsid w:val="002F69C8"/>
    <w:rsid w:val="002F7DA9"/>
    <w:rsid w:val="002F7E9E"/>
    <w:rsid w:val="003001FD"/>
    <w:rsid w:val="00301898"/>
    <w:rsid w:val="003058F8"/>
    <w:rsid w:val="00306E47"/>
    <w:rsid w:val="003136E7"/>
    <w:rsid w:val="00314AFA"/>
    <w:rsid w:val="00320C8E"/>
    <w:rsid w:val="00321F3E"/>
    <w:rsid w:val="00324DB8"/>
    <w:rsid w:val="00324EC5"/>
    <w:rsid w:val="00325D87"/>
    <w:rsid w:val="00331EB1"/>
    <w:rsid w:val="00333225"/>
    <w:rsid w:val="00340101"/>
    <w:rsid w:val="00341A6D"/>
    <w:rsid w:val="00342F11"/>
    <w:rsid w:val="00346AF8"/>
    <w:rsid w:val="003511AD"/>
    <w:rsid w:val="003601EF"/>
    <w:rsid w:val="003616C8"/>
    <w:rsid w:val="00361851"/>
    <w:rsid w:val="003631DC"/>
    <w:rsid w:val="00365988"/>
    <w:rsid w:val="003675D0"/>
    <w:rsid w:val="003730CD"/>
    <w:rsid w:val="0037344A"/>
    <w:rsid w:val="00375DF3"/>
    <w:rsid w:val="00375EFA"/>
    <w:rsid w:val="00376A24"/>
    <w:rsid w:val="00376BF2"/>
    <w:rsid w:val="0037709E"/>
    <w:rsid w:val="00377757"/>
    <w:rsid w:val="00377E2D"/>
    <w:rsid w:val="003809EF"/>
    <w:rsid w:val="00381F0F"/>
    <w:rsid w:val="00383572"/>
    <w:rsid w:val="00386ADC"/>
    <w:rsid w:val="00392667"/>
    <w:rsid w:val="00394F72"/>
    <w:rsid w:val="003962B6"/>
    <w:rsid w:val="00397ED6"/>
    <w:rsid w:val="003A1E58"/>
    <w:rsid w:val="003A6438"/>
    <w:rsid w:val="003B368D"/>
    <w:rsid w:val="003B49BF"/>
    <w:rsid w:val="003B5299"/>
    <w:rsid w:val="003B5C32"/>
    <w:rsid w:val="003C3A34"/>
    <w:rsid w:val="003C4B34"/>
    <w:rsid w:val="003C56B3"/>
    <w:rsid w:val="003C5CCB"/>
    <w:rsid w:val="003C7F65"/>
    <w:rsid w:val="003D13B6"/>
    <w:rsid w:val="003D21D3"/>
    <w:rsid w:val="003D2776"/>
    <w:rsid w:val="003D4A38"/>
    <w:rsid w:val="003E17A2"/>
    <w:rsid w:val="003E3227"/>
    <w:rsid w:val="003E6673"/>
    <w:rsid w:val="003E6983"/>
    <w:rsid w:val="003F198F"/>
    <w:rsid w:val="003F496C"/>
    <w:rsid w:val="003F59C9"/>
    <w:rsid w:val="003F6EFD"/>
    <w:rsid w:val="00400D99"/>
    <w:rsid w:val="00400DCE"/>
    <w:rsid w:val="00401992"/>
    <w:rsid w:val="00401BEB"/>
    <w:rsid w:val="004033E5"/>
    <w:rsid w:val="00403821"/>
    <w:rsid w:val="00403AFB"/>
    <w:rsid w:val="00403DB8"/>
    <w:rsid w:val="00404AA0"/>
    <w:rsid w:val="004068CA"/>
    <w:rsid w:val="004121E6"/>
    <w:rsid w:val="00412711"/>
    <w:rsid w:val="0041371A"/>
    <w:rsid w:val="004159FF"/>
    <w:rsid w:val="00423D6E"/>
    <w:rsid w:val="00424C99"/>
    <w:rsid w:val="00424FDC"/>
    <w:rsid w:val="00443973"/>
    <w:rsid w:val="004439BE"/>
    <w:rsid w:val="00444683"/>
    <w:rsid w:val="004447A1"/>
    <w:rsid w:val="00446617"/>
    <w:rsid w:val="00447251"/>
    <w:rsid w:val="00447F24"/>
    <w:rsid w:val="004529AF"/>
    <w:rsid w:val="00460DB8"/>
    <w:rsid w:val="0046290E"/>
    <w:rsid w:val="0046707D"/>
    <w:rsid w:val="00467B2A"/>
    <w:rsid w:val="004703AE"/>
    <w:rsid w:val="004707A5"/>
    <w:rsid w:val="00472868"/>
    <w:rsid w:val="00473C47"/>
    <w:rsid w:val="00474ECA"/>
    <w:rsid w:val="004772AB"/>
    <w:rsid w:val="00477DC2"/>
    <w:rsid w:val="0048147A"/>
    <w:rsid w:val="0048323C"/>
    <w:rsid w:val="00485B09"/>
    <w:rsid w:val="00486DD9"/>
    <w:rsid w:val="00490D9A"/>
    <w:rsid w:val="00495E0F"/>
    <w:rsid w:val="0049642E"/>
    <w:rsid w:val="004964CB"/>
    <w:rsid w:val="004A319F"/>
    <w:rsid w:val="004A6077"/>
    <w:rsid w:val="004B04DD"/>
    <w:rsid w:val="004B2FDC"/>
    <w:rsid w:val="004B66BD"/>
    <w:rsid w:val="004C2CB5"/>
    <w:rsid w:val="004C4730"/>
    <w:rsid w:val="004D0212"/>
    <w:rsid w:val="004D28A0"/>
    <w:rsid w:val="004D3018"/>
    <w:rsid w:val="004D5772"/>
    <w:rsid w:val="004E25B2"/>
    <w:rsid w:val="004E6638"/>
    <w:rsid w:val="004F00C1"/>
    <w:rsid w:val="004F21DF"/>
    <w:rsid w:val="004F349D"/>
    <w:rsid w:val="004F3CD9"/>
    <w:rsid w:val="00501514"/>
    <w:rsid w:val="0050182F"/>
    <w:rsid w:val="00501D3A"/>
    <w:rsid w:val="005029AB"/>
    <w:rsid w:val="00502BD5"/>
    <w:rsid w:val="0051070B"/>
    <w:rsid w:val="00513DA8"/>
    <w:rsid w:val="00515062"/>
    <w:rsid w:val="0051596B"/>
    <w:rsid w:val="005207A5"/>
    <w:rsid w:val="00526ACA"/>
    <w:rsid w:val="005401D8"/>
    <w:rsid w:val="0054384D"/>
    <w:rsid w:val="005446B9"/>
    <w:rsid w:val="005450B6"/>
    <w:rsid w:val="00553394"/>
    <w:rsid w:val="0055527A"/>
    <w:rsid w:val="00555349"/>
    <w:rsid w:val="005577EE"/>
    <w:rsid w:val="00560EB4"/>
    <w:rsid w:val="00561E3E"/>
    <w:rsid w:val="005645FE"/>
    <w:rsid w:val="005678A6"/>
    <w:rsid w:val="00570063"/>
    <w:rsid w:val="00571FFF"/>
    <w:rsid w:val="00575F7B"/>
    <w:rsid w:val="00576352"/>
    <w:rsid w:val="00577F6E"/>
    <w:rsid w:val="0058244A"/>
    <w:rsid w:val="00583DFD"/>
    <w:rsid w:val="005844D8"/>
    <w:rsid w:val="00585503"/>
    <w:rsid w:val="00586D81"/>
    <w:rsid w:val="00586FD2"/>
    <w:rsid w:val="00590617"/>
    <w:rsid w:val="005930CD"/>
    <w:rsid w:val="00593698"/>
    <w:rsid w:val="005A10BF"/>
    <w:rsid w:val="005A1691"/>
    <w:rsid w:val="005A1EE7"/>
    <w:rsid w:val="005A2088"/>
    <w:rsid w:val="005A5D02"/>
    <w:rsid w:val="005A67AF"/>
    <w:rsid w:val="005A74F4"/>
    <w:rsid w:val="005A7665"/>
    <w:rsid w:val="005B0AEB"/>
    <w:rsid w:val="005B0E64"/>
    <w:rsid w:val="005B2C00"/>
    <w:rsid w:val="005B3254"/>
    <w:rsid w:val="005B4133"/>
    <w:rsid w:val="005B5627"/>
    <w:rsid w:val="005B6363"/>
    <w:rsid w:val="005C4A41"/>
    <w:rsid w:val="005C7F5E"/>
    <w:rsid w:val="005D2936"/>
    <w:rsid w:val="005D2FF2"/>
    <w:rsid w:val="005D3056"/>
    <w:rsid w:val="005D5BB5"/>
    <w:rsid w:val="005E09AF"/>
    <w:rsid w:val="005E19FA"/>
    <w:rsid w:val="005E5033"/>
    <w:rsid w:val="005E7225"/>
    <w:rsid w:val="005E7DBD"/>
    <w:rsid w:val="005F70DA"/>
    <w:rsid w:val="006000C8"/>
    <w:rsid w:val="00602A15"/>
    <w:rsid w:val="006034D0"/>
    <w:rsid w:val="00603867"/>
    <w:rsid w:val="006043DF"/>
    <w:rsid w:val="0060623B"/>
    <w:rsid w:val="0060655D"/>
    <w:rsid w:val="00617A6E"/>
    <w:rsid w:val="00626344"/>
    <w:rsid w:val="0062792F"/>
    <w:rsid w:val="00630884"/>
    <w:rsid w:val="00630B4D"/>
    <w:rsid w:val="00630EC4"/>
    <w:rsid w:val="00635B4C"/>
    <w:rsid w:val="00636772"/>
    <w:rsid w:val="00637F06"/>
    <w:rsid w:val="00640E82"/>
    <w:rsid w:val="00641218"/>
    <w:rsid w:val="006420EF"/>
    <w:rsid w:val="0064215B"/>
    <w:rsid w:val="0064317B"/>
    <w:rsid w:val="0064370F"/>
    <w:rsid w:val="00643838"/>
    <w:rsid w:val="0064510C"/>
    <w:rsid w:val="00645CFE"/>
    <w:rsid w:val="00647656"/>
    <w:rsid w:val="0065249B"/>
    <w:rsid w:val="006632EA"/>
    <w:rsid w:val="0066398B"/>
    <w:rsid w:val="006648DF"/>
    <w:rsid w:val="00665C93"/>
    <w:rsid w:val="00666DE9"/>
    <w:rsid w:val="0067011A"/>
    <w:rsid w:val="006727B2"/>
    <w:rsid w:val="00673DB3"/>
    <w:rsid w:val="006750AB"/>
    <w:rsid w:val="00676238"/>
    <w:rsid w:val="00676D32"/>
    <w:rsid w:val="00677378"/>
    <w:rsid w:val="00680FAA"/>
    <w:rsid w:val="0068420C"/>
    <w:rsid w:val="00691DE4"/>
    <w:rsid w:val="00695254"/>
    <w:rsid w:val="00696B5E"/>
    <w:rsid w:val="00697254"/>
    <w:rsid w:val="006A1847"/>
    <w:rsid w:val="006A3124"/>
    <w:rsid w:val="006A4861"/>
    <w:rsid w:val="006A57AA"/>
    <w:rsid w:val="006A584C"/>
    <w:rsid w:val="006A7893"/>
    <w:rsid w:val="006B04A6"/>
    <w:rsid w:val="006B32A6"/>
    <w:rsid w:val="006B6679"/>
    <w:rsid w:val="006C0586"/>
    <w:rsid w:val="006C0B4C"/>
    <w:rsid w:val="006C171D"/>
    <w:rsid w:val="006C25E1"/>
    <w:rsid w:val="006C2944"/>
    <w:rsid w:val="006C3BE4"/>
    <w:rsid w:val="006C3C2A"/>
    <w:rsid w:val="006C4DE8"/>
    <w:rsid w:val="006D2F82"/>
    <w:rsid w:val="006D3636"/>
    <w:rsid w:val="006E0A2F"/>
    <w:rsid w:val="006E242B"/>
    <w:rsid w:val="006E37B0"/>
    <w:rsid w:val="006E4CBE"/>
    <w:rsid w:val="006F3DE3"/>
    <w:rsid w:val="006F4CA3"/>
    <w:rsid w:val="006F4F51"/>
    <w:rsid w:val="006F501E"/>
    <w:rsid w:val="006F70B2"/>
    <w:rsid w:val="006F7C38"/>
    <w:rsid w:val="0070014A"/>
    <w:rsid w:val="007002B4"/>
    <w:rsid w:val="007016E3"/>
    <w:rsid w:val="0070177D"/>
    <w:rsid w:val="007030AD"/>
    <w:rsid w:val="00703FE3"/>
    <w:rsid w:val="00705BEA"/>
    <w:rsid w:val="00707F21"/>
    <w:rsid w:val="00710F03"/>
    <w:rsid w:val="00711E54"/>
    <w:rsid w:val="0071315E"/>
    <w:rsid w:val="00715BB5"/>
    <w:rsid w:val="007209B0"/>
    <w:rsid w:val="00720AAE"/>
    <w:rsid w:val="00722D51"/>
    <w:rsid w:val="00723882"/>
    <w:rsid w:val="00723E1E"/>
    <w:rsid w:val="00725997"/>
    <w:rsid w:val="00726FF7"/>
    <w:rsid w:val="007305CD"/>
    <w:rsid w:val="00731BD1"/>
    <w:rsid w:val="007326D8"/>
    <w:rsid w:val="00733F9B"/>
    <w:rsid w:val="007352EE"/>
    <w:rsid w:val="007358A2"/>
    <w:rsid w:val="00735BDA"/>
    <w:rsid w:val="00737224"/>
    <w:rsid w:val="00741CB1"/>
    <w:rsid w:val="007444A1"/>
    <w:rsid w:val="00744A3F"/>
    <w:rsid w:val="007461D0"/>
    <w:rsid w:val="00747FD1"/>
    <w:rsid w:val="00753C2D"/>
    <w:rsid w:val="00757CB2"/>
    <w:rsid w:val="00764766"/>
    <w:rsid w:val="00765AE9"/>
    <w:rsid w:val="007664BE"/>
    <w:rsid w:val="007672A7"/>
    <w:rsid w:val="00771E96"/>
    <w:rsid w:val="0077234D"/>
    <w:rsid w:val="007727BC"/>
    <w:rsid w:val="00773A8E"/>
    <w:rsid w:val="00774B10"/>
    <w:rsid w:val="00776929"/>
    <w:rsid w:val="00776F64"/>
    <w:rsid w:val="0077728D"/>
    <w:rsid w:val="00777805"/>
    <w:rsid w:val="00780B13"/>
    <w:rsid w:val="007810B9"/>
    <w:rsid w:val="007860CF"/>
    <w:rsid w:val="00790666"/>
    <w:rsid w:val="00790E9E"/>
    <w:rsid w:val="007945A4"/>
    <w:rsid w:val="00796F6D"/>
    <w:rsid w:val="007A062E"/>
    <w:rsid w:val="007A134A"/>
    <w:rsid w:val="007A1BDD"/>
    <w:rsid w:val="007A4446"/>
    <w:rsid w:val="007B108D"/>
    <w:rsid w:val="007B1F90"/>
    <w:rsid w:val="007B2E4A"/>
    <w:rsid w:val="007B3127"/>
    <w:rsid w:val="007B320D"/>
    <w:rsid w:val="007B5BA1"/>
    <w:rsid w:val="007C011E"/>
    <w:rsid w:val="007C27BE"/>
    <w:rsid w:val="007C2947"/>
    <w:rsid w:val="007C4449"/>
    <w:rsid w:val="007C76B1"/>
    <w:rsid w:val="007D6AA7"/>
    <w:rsid w:val="007E1C90"/>
    <w:rsid w:val="007E34E2"/>
    <w:rsid w:val="007E4233"/>
    <w:rsid w:val="007E4559"/>
    <w:rsid w:val="007E74AE"/>
    <w:rsid w:val="007F0454"/>
    <w:rsid w:val="007F0657"/>
    <w:rsid w:val="007F21C7"/>
    <w:rsid w:val="007F41FB"/>
    <w:rsid w:val="007F5DC9"/>
    <w:rsid w:val="008003CA"/>
    <w:rsid w:val="00802818"/>
    <w:rsid w:val="00804118"/>
    <w:rsid w:val="00805509"/>
    <w:rsid w:val="00811975"/>
    <w:rsid w:val="00811C5A"/>
    <w:rsid w:val="0081616C"/>
    <w:rsid w:val="00816C41"/>
    <w:rsid w:val="00816E05"/>
    <w:rsid w:val="00821938"/>
    <w:rsid w:val="0082483B"/>
    <w:rsid w:val="00825C36"/>
    <w:rsid w:val="0082625F"/>
    <w:rsid w:val="00831D97"/>
    <w:rsid w:val="0083464E"/>
    <w:rsid w:val="0083505F"/>
    <w:rsid w:val="00836196"/>
    <w:rsid w:val="00836D19"/>
    <w:rsid w:val="00836E19"/>
    <w:rsid w:val="00837912"/>
    <w:rsid w:val="0084047E"/>
    <w:rsid w:val="00843759"/>
    <w:rsid w:val="00844861"/>
    <w:rsid w:val="008459AD"/>
    <w:rsid w:val="00851E6C"/>
    <w:rsid w:val="00853C7C"/>
    <w:rsid w:val="0085692B"/>
    <w:rsid w:val="00863E28"/>
    <w:rsid w:val="00863E53"/>
    <w:rsid w:val="0086545A"/>
    <w:rsid w:val="00867283"/>
    <w:rsid w:val="008679B1"/>
    <w:rsid w:val="0087346E"/>
    <w:rsid w:val="00873958"/>
    <w:rsid w:val="0087528D"/>
    <w:rsid w:val="00877988"/>
    <w:rsid w:val="00882539"/>
    <w:rsid w:val="008852A0"/>
    <w:rsid w:val="00885E77"/>
    <w:rsid w:val="00886484"/>
    <w:rsid w:val="00886F2E"/>
    <w:rsid w:val="00891E61"/>
    <w:rsid w:val="00892EBB"/>
    <w:rsid w:val="008948C6"/>
    <w:rsid w:val="00894952"/>
    <w:rsid w:val="00894A08"/>
    <w:rsid w:val="00895A1E"/>
    <w:rsid w:val="008960DB"/>
    <w:rsid w:val="008A2B09"/>
    <w:rsid w:val="008A366A"/>
    <w:rsid w:val="008B023C"/>
    <w:rsid w:val="008B368A"/>
    <w:rsid w:val="008C2136"/>
    <w:rsid w:val="008C2869"/>
    <w:rsid w:val="008C50C3"/>
    <w:rsid w:val="008D1C48"/>
    <w:rsid w:val="008D4538"/>
    <w:rsid w:val="008D667B"/>
    <w:rsid w:val="008D7384"/>
    <w:rsid w:val="008D7B7D"/>
    <w:rsid w:val="008E12F1"/>
    <w:rsid w:val="008E1BAE"/>
    <w:rsid w:val="008E1C85"/>
    <w:rsid w:val="008E4A06"/>
    <w:rsid w:val="008F0DD8"/>
    <w:rsid w:val="008F6DE7"/>
    <w:rsid w:val="008F7410"/>
    <w:rsid w:val="00900E99"/>
    <w:rsid w:val="0090278E"/>
    <w:rsid w:val="00903E05"/>
    <w:rsid w:val="00904690"/>
    <w:rsid w:val="009048B0"/>
    <w:rsid w:val="0090759D"/>
    <w:rsid w:val="00907E50"/>
    <w:rsid w:val="00924910"/>
    <w:rsid w:val="009256AB"/>
    <w:rsid w:val="00925863"/>
    <w:rsid w:val="00925F6B"/>
    <w:rsid w:val="00926AE9"/>
    <w:rsid w:val="00933C22"/>
    <w:rsid w:val="009340A2"/>
    <w:rsid w:val="00934BC5"/>
    <w:rsid w:val="00940A83"/>
    <w:rsid w:val="00950515"/>
    <w:rsid w:val="0095123B"/>
    <w:rsid w:val="0095174F"/>
    <w:rsid w:val="00952E58"/>
    <w:rsid w:val="00952F3F"/>
    <w:rsid w:val="009568B6"/>
    <w:rsid w:val="009574CE"/>
    <w:rsid w:val="00960F54"/>
    <w:rsid w:val="00961DEB"/>
    <w:rsid w:val="009627FA"/>
    <w:rsid w:val="00964D40"/>
    <w:rsid w:val="0096569F"/>
    <w:rsid w:val="00967501"/>
    <w:rsid w:val="009710AC"/>
    <w:rsid w:val="00972F9D"/>
    <w:rsid w:val="00973243"/>
    <w:rsid w:val="00973A98"/>
    <w:rsid w:val="00973E4F"/>
    <w:rsid w:val="00974CC8"/>
    <w:rsid w:val="00974E5D"/>
    <w:rsid w:val="00976CC3"/>
    <w:rsid w:val="00976DE0"/>
    <w:rsid w:val="00982A47"/>
    <w:rsid w:val="00982D11"/>
    <w:rsid w:val="009836FD"/>
    <w:rsid w:val="00986DD7"/>
    <w:rsid w:val="00991D68"/>
    <w:rsid w:val="009922E1"/>
    <w:rsid w:val="0099525A"/>
    <w:rsid w:val="009959EC"/>
    <w:rsid w:val="009A092D"/>
    <w:rsid w:val="009A41C5"/>
    <w:rsid w:val="009A6DE2"/>
    <w:rsid w:val="009A728D"/>
    <w:rsid w:val="009B44EE"/>
    <w:rsid w:val="009B5F2F"/>
    <w:rsid w:val="009B70CC"/>
    <w:rsid w:val="009C0E29"/>
    <w:rsid w:val="009C0F0A"/>
    <w:rsid w:val="009C1430"/>
    <w:rsid w:val="009C17D6"/>
    <w:rsid w:val="009C1C34"/>
    <w:rsid w:val="009C1F50"/>
    <w:rsid w:val="009C38ED"/>
    <w:rsid w:val="009C3C9F"/>
    <w:rsid w:val="009C4AE6"/>
    <w:rsid w:val="009D2E79"/>
    <w:rsid w:val="009D5F75"/>
    <w:rsid w:val="009D7122"/>
    <w:rsid w:val="009E14B8"/>
    <w:rsid w:val="009E5F1A"/>
    <w:rsid w:val="009F00F3"/>
    <w:rsid w:val="009F0E77"/>
    <w:rsid w:val="009F662F"/>
    <w:rsid w:val="00A05E01"/>
    <w:rsid w:val="00A05E77"/>
    <w:rsid w:val="00A10ACB"/>
    <w:rsid w:val="00A11021"/>
    <w:rsid w:val="00A13618"/>
    <w:rsid w:val="00A16808"/>
    <w:rsid w:val="00A177B5"/>
    <w:rsid w:val="00A21DC6"/>
    <w:rsid w:val="00A2404D"/>
    <w:rsid w:val="00A24707"/>
    <w:rsid w:val="00A25E75"/>
    <w:rsid w:val="00A262FC"/>
    <w:rsid w:val="00A30F65"/>
    <w:rsid w:val="00A326B2"/>
    <w:rsid w:val="00A34069"/>
    <w:rsid w:val="00A35939"/>
    <w:rsid w:val="00A369BE"/>
    <w:rsid w:val="00A41ABA"/>
    <w:rsid w:val="00A41D45"/>
    <w:rsid w:val="00A45F84"/>
    <w:rsid w:val="00A46416"/>
    <w:rsid w:val="00A47611"/>
    <w:rsid w:val="00A542DA"/>
    <w:rsid w:val="00A54BEC"/>
    <w:rsid w:val="00A560C2"/>
    <w:rsid w:val="00A5644D"/>
    <w:rsid w:val="00A5717C"/>
    <w:rsid w:val="00A60FF3"/>
    <w:rsid w:val="00A63BF9"/>
    <w:rsid w:val="00A6754A"/>
    <w:rsid w:val="00A67C60"/>
    <w:rsid w:val="00A7054D"/>
    <w:rsid w:val="00A717E6"/>
    <w:rsid w:val="00A7374C"/>
    <w:rsid w:val="00A76AA9"/>
    <w:rsid w:val="00A77E5C"/>
    <w:rsid w:val="00A81DB3"/>
    <w:rsid w:val="00A83198"/>
    <w:rsid w:val="00A8774D"/>
    <w:rsid w:val="00A90673"/>
    <w:rsid w:val="00A906BB"/>
    <w:rsid w:val="00A91835"/>
    <w:rsid w:val="00A93976"/>
    <w:rsid w:val="00A949C0"/>
    <w:rsid w:val="00A966FB"/>
    <w:rsid w:val="00A96B55"/>
    <w:rsid w:val="00A9748A"/>
    <w:rsid w:val="00AA4364"/>
    <w:rsid w:val="00AA43C2"/>
    <w:rsid w:val="00AB4A4C"/>
    <w:rsid w:val="00AB5016"/>
    <w:rsid w:val="00AC12C2"/>
    <w:rsid w:val="00AC14F6"/>
    <w:rsid w:val="00AC2C04"/>
    <w:rsid w:val="00AC5201"/>
    <w:rsid w:val="00AD02C5"/>
    <w:rsid w:val="00AD29AE"/>
    <w:rsid w:val="00AD477C"/>
    <w:rsid w:val="00AD6F37"/>
    <w:rsid w:val="00AE0181"/>
    <w:rsid w:val="00AE2AC3"/>
    <w:rsid w:val="00AE355D"/>
    <w:rsid w:val="00AE3ABD"/>
    <w:rsid w:val="00AF02A2"/>
    <w:rsid w:val="00AF03DB"/>
    <w:rsid w:val="00AF1A04"/>
    <w:rsid w:val="00AF1AD6"/>
    <w:rsid w:val="00AF2A66"/>
    <w:rsid w:val="00AF7D44"/>
    <w:rsid w:val="00B02DE3"/>
    <w:rsid w:val="00B0617B"/>
    <w:rsid w:val="00B103F0"/>
    <w:rsid w:val="00B1195B"/>
    <w:rsid w:val="00B13690"/>
    <w:rsid w:val="00B15563"/>
    <w:rsid w:val="00B1575A"/>
    <w:rsid w:val="00B16DD0"/>
    <w:rsid w:val="00B200EA"/>
    <w:rsid w:val="00B24881"/>
    <w:rsid w:val="00B250F9"/>
    <w:rsid w:val="00B264A4"/>
    <w:rsid w:val="00B27E01"/>
    <w:rsid w:val="00B324C6"/>
    <w:rsid w:val="00B34783"/>
    <w:rsid w:val="00B36BAB"/>
    <w:rsid w:val="00B44C5F"/>
    <w:rsid w:val="00B4525B"/>
    <w:rsid w:val="00B4640A"/>
    <w:rsid w:val="00B46F9F"/>
    <w:rsid w:val="00B5386E"/>
    <w:rsid w:val="00B54E0B"/>
    <w:rsid w:val="00B557DD"/>
    <w:rsid w:val="00B56733"/>
    <w:rsid w:val="00B604E8"/>
    <w:rsid w:val="00B669CB"/>
    <w:rsid w:val="00B73A63"/>
    <w:rsid w:val="00B778FE"/>
    <w:rsid w:val="00B8047C"/>
    <w:rsid w:val="00B80CE9"/>
    <w:rsid w:val="00B81BFB"/>
    <w:rsid w:val="00B83E61"/>
    <w:rsid w:val="00B858C7"/>
    <w:rsid w:val="00B85FB0"/>
    <w:rsid w:val="00B8637E"/>
    <w:rsid w:val="00B90042"/>
    <w:rsid w:val="00B9015A"/>
    <w:rsid w:val="00B9244D"/>
    <w:rsid w:val="00B946F0"/>
    <w:rsid w:val="00BA02B6"/>
    <w:rsid w:val="00BA225D"/>
    <w:rsid w:val="00BA7122"/>
    <w:rsid w:val="00BB14ED"/>
    <w:rsid w:val="00BC13D3"/>
    <w:rsid w:val="00BC5F69"/>
    <w:rsid w:val="00BD09BF"/>
    <w:rsid w:val="00BD3E76"/>
    <w:rsid w:val="00BD66A0"/>
    <w:rsid w:val="00BD6749"/>
    <w:rsid w:val="00BD69A1"/>
    <w:rsid w:val="00BD6AB0"/>
    <w:rsid w:val="00BE0460"/>
    <w:rsid w:val="00BE053E"/>
    <w:rsid w:val="00BE34C8"/>
    <w:rsid w:val="00BE3CCE"/>
    <w:rsid w:val="00BE7C7A"/>
    <w:rsid w:val="00BF6AB7"/>
    <w:rsid w:val="00BF7EA9"/>
    <w:rsid w:val="00C002B9"/>
    <w:rsid w:val="00C01231"/>
    <w:rsid w:val="00C01583"/>
    <w:rsid w:val="00C01706"/>
    <w:rsid w:val="00C02A7E"/>
    <w:rsid w:val="00C030FE"/>
    <w:rsid w:val="00C032FB"/>
    <w:rsid w:val="00C06361"/>
    <w:rsid w:val="00C06606"/>
    <w:rsid w:val="00C073C9"/>
    <w:rsid w:val="00C104A4"/>
    <w:rsid w:val="00C10A0D"/>
    <w:rsid w:val="00C14B23"/>
    <w:rsid w:val="00C1540D"/>
    <w:rsid w:val="00C1711E"/>
    <w:rsid w:val="00C20EC2"/>
    <w:rsid w:val="00C22034"/>
    <w:rsid w:val="00C2396F"/>
    <w:rsid w:val="00C270CE"/>
    <w:rsid w:val="00C322A1"/>
    <w:rsid w:val="00C32AE1"/>
    <w:rsid w:val="00C32BD4"/>
    <w:rsid w:val="00C344CD"/>
    <w:rsid w:val="00C353F8"/>
    <w:rsid w:val="00C35C0D"/>
    <w:rsid w:val="00C377EF"/>
    <w:rsid w:val="00C40426"/>
    <w:rsid w:val="00C405E8"/>
    <w:rsid w:val="00C40980"/>
    <w:rsid w:val="00C4111E"/>
    <w:rsid w:val="00C573B4"/>
    <w:rsid w:val="00C576F2"/>
    <w:rsid w:val="00C613D6"/>
    <w:rsid w:val="00C62F98"/>
    <w:rsid w:val="00C65A99"/>
    <w:rsid w:val="00C65E29"/>
    <w:rsid w:val="00C754EF"/>
    <w:rsid w:val="00C762F9"/>
    <w:rsid w:val="00C77232"/>
    <w:rsid w:val="00C77BDF"/>
    <w:rsid w:val="00C80372"/>
    <w:rsid w:val="00C82AE4"/>
    <w:rsid w:val="00C8349B"/>
    <w:rsid w:val="00C85975"/>
    <w:rsid w:val="00C86283"/>
    <w:rsid w:val="00C96B57"/>
    <w:rsid w:val="00CA6659"/>
    <w:rsid w:val="00CB1240"/>
    <w:rsid w:val="00CB2057"/>
    <w:rsid w:val="00CB37B5"/>
    <w:rsid w:val="00CC0EC8"/>
    <w:rsid w:val="00CC59CC"/>
    <w:rsid w:val="00CC6835"/>
    <w:rsid w:val="00CC6F7F"/>
    <w:rsid w:val="00CD0539"/>
    <w:rsid w:val="00CD258A"/>
    <w:rsid w:val="00CD32FA"/>
    <w:rsid w:val="00CE0498"/>
    <w:rsid w:val="00CE0E9A"/>
    <w:rsid w:val="00CE21C7"/>
    <w:rsid w:val="00CE30EF"/>
    <w:rsid w:val="00CE44FD"/>
    <w:rsid w:val="00CF02D1"/>
    <w:rsid w:val="00CF194B"/>
    <w:rsid w:val="00CF1FD9"/>
    <w:rsid w:val="00CF4FEA"/>
    <w:rsid w:val="00CF6293"/>
    <w:rsid w:val="00D01678"/>
    <w:rsid w:val="00D016E3"/>
    <w:rsid w:val="00D0186C"/>
    <w:rsid w:val="00D01DF9"/>
    <w:rsid w:val="00D0216F"/>
    <w:rsid w:val="00D02E07"/>
    <w:rsid w:val="00D031BB"/>
    <w:rsid w:val="00D03535"/>
    <w:rsid w:val="00D03586"/>
    <w:rsid w:val="00D03E5D"/>
    <w:rsid w:val="00D06836"/>
    <w:rsid w:val="00D106B4"/>
    <w:rsid w:val="00D13EB0"/>
    <w:rsid w:val="00D26251"/>
    <w:rsid w:val="00D33AD1"/>
    <w:rsid w:val="00D365E9"/>
    <w:rsid w:val="00D36920"/>
    <w:rsid w:val="00D41AFA"/>
    <w:rsid w:val="00D43396"/>
    <w:rsid w:val="00D43D70"/>
    <w:rsid w:val="00D45720"/>
    <w:rsid w:val="00D50193"/>
    <w:rsid w:val="00D50DF0"/>
    <w:rsid w:val="00D56899"/>
    <w:rsid w:val="00D60367"/>
    <w:rsid w:val="00D60EAB"/>
    <w:rsid w:val="00D63C93"/>
    <w:rsid w:val="00D710E8"/>
    <w:rsid w:val="00D71719"/>
    <w:rsid w:val="00D759DE"/>
    <w:rsid w:val="00D8523F"/>
    <w:rsid w:val="00D95B52"/>
    <w:rsid w:val="00DA08BC"/>
    <w:rsid w:val="00DA1AD5"/>
    <w:rsid w:val="00DA4DBB"/>
    <w:rsid w:val="00DA7D60"/>
    <w:rsid w:val="00DB1742"/>
    <w:rsid w:val="00DB6783"/>
    <w:rsid w:val="00DB6DB3"/>
    <w:rsid w:val="00DB7479"/>
    <w:rsid w:val="00DB7D42"/>
    <w:rsid w:val="00DC1D60"/>
    <w:rsid w:val="00DC5C26"/>
    <w:rsid w:val="00DC624B"/>
    <w:rsid w:val="00DC6326"/>
    <w:rsid w:val="00DC68D0"/>
    <w:rsid w:val="00DD3C02"/>
    <w:rsid w:val="00DD4AB3"/>
    <w:rsid w:val="00DD5B6F"/>
    <w:rsid w:val="00DD6494"/>
    <w:rsid w:val="00DE0EFB"/>
    <w:rsid w:val="00DE0FBA"/>
    <w:rsid w:val="00DE15CA"/>
    <w:rsid w:val="00DE371A"/>
    <w:rsid w:val="00DE3E22"/>
    <w:rsid w:val="00DE49E7"/>
    <w:rsid w:val="00DE5264"/>
    <w:rsid w:val="00DF0DE7"/>
    <w:rsid w:val="00DF5E3E"/>
    <w:rsid w:val="00E00667"/>
    <w:rsid w:val="00E01287"/>
    <w:rsid w:val="00E0357B"/>
    <w:rsid w:val="00E03C16"/>
    <w:rsid w:val="00E03C68"/>
    <w:rsid w:val="00E06D67"/>
    <w:rsid w:val="00E076D4"/>
    <w:rsid w:val="00E1046F"/>
    <w:rsid w:val="00E12485"/>
    <w:rsid w:val="00E1433C"/>
    <w:rsid w:val="00E14F21"/>
    <w:rsid w:val="00E15D98"/>
    <w:rsid w:val="00E173EF"/>
    <w:rsid w:val="00E211A3"/>
    <w:rsid w:val="00E223D2"/>
    <w:rsid w:val="00E23723"/>
    <w:rsid w:val="00E23D6F"/>
    <w:rsid w:val="00E24915"/>
    <w:rsid w:val="00E2632F"/>
    <w:rsid w:val="00E44FBB"/>
    <w:rsid w:val="00E4546B"/>
    <w:rsid w:val="00E51714"/>
    <w:rsid w:val="00E54814"/>
    <w:rsid w:val="00E600FA"/>
    <w:rsid w:val="00E60953"/>
    <w:rsid w:val="00E63F86"/>
    <w:rsid w:val="00E64A2E"/>
    <w:rsid w:val="00E757EF"/>
    <w:rsid w:val="00E77301"/>
    <w:rsid w:val="00E80289"/>
    <w:rsid w:val="00E81BDB"/>
    <w:rsid w:val="00E83F7B"/>
    <w:rsid w:val="00E87247"/>
    <w:rsid w:val="00E92E51"/>
    <w:rsid w:val="00E931AF"/>
    <w:rsid w:val="00E941B0"/>
    <w:rsid w:val="00E97D92"/>
    <w:rsid w:val="00EA35F5"/>
    <w:rsid w:val="00EA4BC6"/>
    <w:rsid w:val="00EA6148"/>
    <w:rsid w:val="00EB06AB"/>
    <w:rsid w:val="00EB0723"/>
    <w:rsid w:val="00EB0C19"/>
    <w:rsid w:val="00EB0FEA"/>
    <w:rsid w:val="00EB4278"/>
    <w:rsid w:val="00EB4A34"/>
    <w:rsid w:val="00EB5B90"/>
    <w:rsid w:val="00EC1B1E"/>
    <w:rsid w:val="00EC4D57"/>
    <w:rsid w:val="00EC5A10"/>
    <w:rsid w:val="00EC5D9F"/>
    <w:rsid w:val="00EC7E48"/>
    <w:rsid w:val="00ED0A73"/>
    <w:rsid w:val="00ED318A"/>
    <w:rsid w:val="00ED418B"/>
    <w:rsid w:val="00ED426B"/>
    <w:rsid w:val="00ED5D54"/>
    <w:rsid w:val="00ED6E82"/>
    <w:rsid w:val="00ED7A19"/>
    <w:rsid w:val="00EE0692"/>
    <w:rsid w:val="00EE0902"/>
    <w:rsid w:val="00EE0DF6"/>
    <w:rsid w:val="00EE2407"/>
    <w:rsid w:val="00EE58DA"/>
    <w:rsid w:val="00EF2D05"/>
    <w:rsid w:val="00EF4A2E"/>
    <w:rsid w:val="00EF529F"/>
    <w:rsid w:val="00EF5F54"/>
    <w:rsid w:val="00EF69AA"/>
    <w:rsid w:val="00EF77D9"/>
    <w:rsid w:val="00EF7DF5"/>
    <w:rsid w:val="00F01E72"/>
    <w:rsid w:val="00F05AC9"/>
    <w:rsid w:val="00F05C1B"/>
    <w:rsid w:val="00F05C22"/>
    <w:rsid w:val="00F10C70"/>
    <w:rsid w:val="00F123F3"/>
    <w:rsid w:val="00F16B83"/>
    <w:rsid w:val="00F16DC0"/>
    <w:rsid w:val="00F17117"/>
    <w:rsid w:val="00F179B1"/>
    <w:rsid w:val="00F21C35"/>
    <w:rsid w:val="00F236D4"/>
    <w:rsid w:val="00F2392C"/>
    <w:rsid w:val="00F25889"/>
    <w:rsid w:val="00F25CAB"/>
    <w:rsid w:val="00F27DC2"/>
    <w:rsid w:val="00F3383A"/>
    <w:rsid w:val="00F4007A"/>
    <w:rsid w:val="00F40BB8"/>
    <w:rsid w:val="00F417CA"/>
    <w:rsid w:val="00F41856"/>
    <w:rsid w:val="00F449A6"/>
    <w:rsid w:val="00F50599"/>
    <w:rsid w:val="00F50837"/>
    <w:rsid w:val="00F52C47"/>
    <w:rsid w:val="00F53FF7"/>
    <w:rsid w:val="00F546BD"/>
    <w:rsid w:val="00F57A02"/>
    <w:rsid w:val="00F61946"/>
    <w:rsid w:val="00F626F5"/>
    <w:rsid w:val="00F634E1"/>
    <w:rsid w:val="00F74053"/>
    <w:rsid w:val="00F7552E"/>
    <w:rsid w:val="00F76157"/>
    <w:rsid w:val="00F76C8C"/>
    <w:rsid w:val="00F77675"/>
    <w:rsid w:val="00F77D2E"/>
    <w:rsid w:val="00F81A8B"/>
    <w:rsid w:val="00F86519"/>
    <w:rsid w:val="00F8753C"/>
    <w:rsid w:val="00F87DDA"/>
    <w:rsid w:val="00F9042D"/>
    <w:rsid w:val="00F91271"/>
    <w:rsid w:val="00F91676"/>
    <w:rsid w:val="00F91CF7"/>
    <w:rsid w:val="00F93692"/>
    <w:rsid w:val="00FA0F06"/>
    <w:rsid w:val="00FA6488"/>
    <w:rsid w:val="00FA68BB"/>
    <w:rsid w:val="00FA70DC"/>
    <w:rsid w:val="00FB01F0"/>
    <w:rsid w:val="00FB04B9"/>
    <w:rsid w:val="00FB0BBB"/>
    <w:rsid w:val="00FB11FE"/>
    <w:rsid w:val="00FB1487"/>
    <w:rsid w:val="00FB2B23"/>
    <w:rsid w:val="00FB4917"/>
    <w:rsid w:val="00FB4ECD"/>
    <w:rsid w:val="00FB587C"/>
    <w:rsid w:val="00FB5DAF"/>
    <w:rsid w:val="00FC18A0"/>
    <w:rsid w:val="00FC1FA4"/>
    <w:rsid w:val="00FC28CB"/>
    <w:rsid w:val="00FC5789"/>
    <w:rsid w:val="00FE205F"/>
    <w:rsid w:val="00FE45AC"/>
    <w:rsid w:val="00FE5B8A"/>
    <w:rsid w:val="00FF1D3A"/>
    <w:rsid w:val="00FF39C8"/>
    <w:rsid w:val="00FF488D"/>
    <w:rsid w:val="00FF4CC8"/>
    <w:rsid w:val="00FF594A"/>
    <w:rsid w:val="00FF5CD4"/>
    <w:rsid w:val="00FF6731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4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rsid w:val="009574C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4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rsid w:val="009574C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.gov.cn/rsj/qt/tzgg/201212/t20121204_2081146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zhrss.gov.cn/zcfggfxwj/jdzygbazl_1/201405/t20140505_2348454_13594.htm" TargetMode="External"/><Relationship Id="rId5" Type="http://schemas.openxmlformats.org/officeDocument/2006/relationships/hyperlink" Target="http://www.szhrss.gov.cn/zcfggfxwj/rcyjl/rcyjlzh/201104/t20110413_1650116_13594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市人力资源保障局 周婷</dc:creator>
  <cp:lastModifiedBy>市人力资源保障局 周婷</cp:lastModifiedBy>
  <cp:revision>1</cp:revision>
  <dcterms:created xsi:type="dcterms:W3CDTF">2016-11-15T11:21:00Z</dcterms:created>
  <dcterms:modified xsi:type="dcterms:W3CDTF">2016-11-15T11:21:00Z</dcterms:modified>
</cp:coreProperties>
</file>