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44" w:rsidRDefault="00FE2144" w:rsidP="00FE2144">
      <w:r>
        <w:rPr>
          <w:rFonts w:hint="eastAsia"/>
        </w:rPr>
        <w:t>受理审核办理要求：承办人对申请材料形式进行审查，并根据“受理审核量化表”对申请人所提交的申请材料的准确性和完整性进行审查。受理审核量化如下表所示：</w:t>
      </w:r>
    </w:p>
    <w:p w:rsidR="00FE2144" w:rsidRDefault="00FE2144" w:rsidP="00FE2144">
      <w:pPr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0F4F3B" w:rsidRPr="00B26A57" w:rsidRDefault="000F4F3B" w:rsidP="00B26A5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52C1A">
        <w:rPr>
          <w:rFonts w:asciiTheme="majorEastAsia" w:eastAsiaTheme="majorEastAsia" w:hAnsiTheme="majorEastAsia" w:hint="eastAsia"/>
          <w:b/>
          <w:sz w:val="32"/>
          <w:szCs w:val="32"/>
        </w:rPr>
        <w:t>受理</w:t>
      </w:r>
      <w:r w:rsidR="00FE2144">
        <w:rPr>
          <w:rFonts w:asciiTheme="majorEastAsia" w:eastAsiaTheme="majorEastAsia" w:hAnsiTheme="majorEastAsia" w:hint="eastAsia"/>
          <w:b/>
          <w:sz w:val="32"/>
          <w:szCs w:val="32"/>
        </w:rPr>
        <w:t>审核</w:t>
      </w:r>
      <w:r w:rsidRPr="00152C1A">
        <w:rPr>
          <w:rFonts w:asciiTheme="majorEastAsia" w:eastAsiaTheme="majorEastAsia" w:hAnsiTheme="majorEastAsia" w:hint="eastAsia"/>
          <w:b/>
          <w:sz w:val="32"/>
          <w:szCs w:val="32"/>
        </w:rPr>
        <w:t>量化表</w:t>
      </w:r>
    </w:p>
    <w:tbl>
      <w:tblPr>
        <w:tblStyle w:val="a5"/>
        <w:tblW w:w="0" w:type="auto"/>
        <w:tblLook w:val="04A0"/>
      </w:tblPr>
      <w:tblGrid>
        <w:gridCol w:w="675"/>
        <w:gridCol w:w="2733"/>
        <w:gridCol w:w="1520"/>
        <w:gridCol w:w="1417"/>
        <w:gridCol w:w="2177"/>
      </w:tblGrid>
      <w:tr w:rsidR="000F4F3B" w:rsidTr="000F4F3B">
        <w:tc>
          <w:tcPr>
            <w:tcW w:w="675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序号</w:t>
            </w:r>
          </w:p>
        </w:tc>
        <w:tc>
          <w:tcPr>
            <w:tcW w:w="2733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材料名称</w:t>
            </w:r>
          </w:p>
        </w:tc>
        <w:tc>
          <w:tcPr>
            <w:tcW w:w="1520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审查要求</w:t>
            </w:r>
          </w:p>
        </w:tc>
        <w:tc>
          <w:tcPr>
            <w:tcW w:w="1417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审查方法</w:t>
            </w:r>
          </w:p>
        </w:tc>
        <w:tc>
          <w:tcPr>
            <w:tcW w:w="2177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裁量标准</w:t>
            </w:r>
          </w:p>
        </w:tc>
      </w:tr>
      <w:tr w:rsidR="000F4F3B" w:rsidTr="000F4F3B">
        <w:tc>
          <w:tcPr>
            <w:tcW w:w="675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33" w:type="dxa"/>
            <w:vAlign w:val="center"/>
          </w:tcPr>
          <w:p w:rsidR="000F4F3B" w:rsidRDefault="00407848" w:rsidP="000F4F3B">
            <w:pPr>
              <w:jc w:val="center"/>
            </w:pPr>
            <w:r>
              <w:t>申请报告</w:t>
            </w:r>
          </w:p>
        </w:tc>
        <w:tc>
          <w:tcPr>
            <w:tcW w:w="1520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符合法定形式、准确性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0F4F3B" w:rsidRDefault="000F4F3B" w:rsidP="000F4F3B">
            <w:r>
              <w:rPr>
                <w:rFonts w:hint="eastAsia"/>
                <w:szCs w:val="21"/>
              </w:rPr>
              <w:t>内容填写清晰、准确并</w:t>
            </w:r>
            <w:r w:rsidR="008B532B" w:rsidRPr="000F4F3B">
              <w:rPr>
                <w:rFonts w:hint="eastAsia"/>
                <w:szCs w:val="21"/>
              </w:rPr>
              <w:t>加盖申请单位公章或申请个人的签名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F4F3B" w:rsidRPr="00860E7D" w:rsidTr="000F4F3B">
        <w:tc>
          <w:tcPr>
            <w:tcW w:w="675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33" w:type="dxa"/>
            <w:vAlign w:val="center"/>
          </w:tcPr>
          <w:p w:rsidR="000F4F3B" w:rsidRDefault="009C3BD3" w:rsidP="000F4F3B">
            <w:pPr>
              <w:jc w:val="center"/>
            </w:pPr>
            <w:r>
              <w:t>《野生动物保护管理行政许可事项申请表》</w:t>
            </w:r>
          </w:p>
        </w:tc>
        <w:tc>
          <w:tcPr>
            <w:tcW w:w="1520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符合法定形式、准确性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860E7D" w:rsidRPr="00860E7D" w:rsidRDefault="000F4F3B" w:rsidP="000F4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内容填写清晰、准确并</w:t>
            </w:r>
            <w:r w:rsidR="008B532B" w:rsidRPr="000F4F3B">
              <w:rPr>
                <w:rFonts w:hint="eastAsia"/>
                <w:szCs w:val="21"/>
              </w:rPr>
              <w:t>加盖申请单位公章或申请个人的签名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860E7D" w:rsidRPr="00860E7D" w:rsidTr="000F4F3B">
        <w:tc>
          <w:tcPr>
            <w:tcW w:w="675" w:type="dxa"/>
            <w:vAlign w:val="center"/>
          </w:tcPr>
          <w:p w:rsidR="00860E7D" w:rsidRDefault="00860E7D" w:rsidP="000F4F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33" w:type="dxa"/>
            <w:vAlign w:val="center"/>
          </w:tcPr>
          <w:p w:rsidR="00860E7D" w:rsidRDefault="00860E7D" w:rsidP="000F4F3B">
            <w:pPr>
              <w:jc w:val="center"/>
            </w:pPr>
            <w:r>
              <w:t>《国家重点保护野生动物人工繁育许可证申请表》</w:t>
            </w:r>
          </w:p>
        </w:tc>
        <w:tc>
          <w:tcPr>
            <w:tcW w:w="1520" w:type="dxa"/>
            <w:vAlign w:val="center"/>
          </w:tcPr>
          <w:p w:rsidR="00860E7D" w:rsidRDefault="00860E7D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符合法定形式、准确性</w:t>
            </w:r>
          </w:p>
        </w:tc>
        <w:tc>
          <w:tcPr>
            <w:tcW w:w="1417" w:type="dxa"/>
            <w:vAlign w:val="center"/>
          </w:tcPr>
          <w:p w:rsidR="00860E7D" w:rsidRDefault="00860E7D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860E7D" w:rsidRDefault="00860E7D" w:rsidP="000F4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内容填写清晰、准确并</w:t>
            </w:r>
            <w:r w:rsidR="008B532B" w:rsidRPr="000F4F3B">
              <w:rPr>
                <w:rFonts w:hint="eastAsia"/>
                <w:szCs w:val="21"/>
              </w:rPr>
              <w:t>加盖申请单位公章或申请个人的签名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407848" w:rsidRPr="00860E7D" w:rsidTr="000F4F3B">
        <w:tc>
          <w:tcPr>
            <w:tcW w:w="675" w:type="dxa"/>
            <w:vAlign w:val="center"/>
          </w:tcPr>
          <w:p w:rsidR="00407848" w:rsidRDefault="00407848" w:rsidP="00F7609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33" w:type="dxa"/>
            <w:vAlign w:val="center"/>
          </w:tcPr>
          <w:p w:rsidR="00407848" w:rsidRDefault="00407848" w:rsidP="000F4F3B">
            <w:pPr>
              <w:jc w:val="center"/>
            </w:pPr>
            <w:r>
              <w:rPr>
                <w:rFonts w:hint="eastAsia"/>
              </w:rPr>
              <w:t>土地使用证明</w:t>
            </w:r>
          </w:p>
        </w:tc>
        <w:tc>
          <w:tcPr>
            <w:tcW w:w="1520" w:type="dxa"/>
            <w:vAlign w:val="center"/>
          </w:tcPr>
          <w:p w:rsidR="00407848" w:rsidRDefault="00407848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与原件相符</w:t>
            </w:r>
          </w:p>
        </w:tc>
        <w:tc>
          <w:tcPr>
            <w:tcW w:w="1417" w:type="dxa"/>
            <w:vAlign w:val="center"/>
          </w:tcPr>
          <w:p w:rsidR="00407848" w:rsidRDefault="00407848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407848" w:rsidRDefault="00407848" w:rsidP="00FE2144">
            <w:pPr>
              <w:rPr>
                <w:szCs w:val="21"/>
              </w:rPr>
            </w:pPr>
            <w:r w:rsidRPr="000F4F3B">
              <w:rPr>
                <w:rFonts w:hint="eastAsia"/>
                <w:szCs w:val="21"/>
              </w:rPr>
              <w:t>材料清晰</w:t>
            </w:r>
            <w:r>
              <w:rPr>
                <w:rFonts w:hint="eastAsia"/>
                <w:szCs w:val="21"/>
              </w:rPr>
              <w:t>，</w:t>
            </w:r>
            <w:r w:rsidRPr="000F4F3B">
              <w:rPr>
                <w:rFonts w:hint="eastAsia"/>
                <w:szCs w:val="21"/>
              </w:rPr>
              <w:t>加盖申请单位公章或申请个人的签名，注明</w:t>
            </w:r>
            <w:r w:rsidR="00FE2144">
              <w:rPr>
                <w:rFonts w:hint="eastAsia"/>
                <w:szCs w:val="21"/>
              </w:rPr>
              <w:t>与原件相符及</w:t>
            </w:r>
            <w:r w:rsidRPr="000F4F3B">
              <w:rPr>
                <w:rFonts w:hint="eastAsia"/>
                <w:szCs w:val="21"/>
              </w:rPr>
              <w:t>提交日期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407848" w:rsidRPr="00860E7D" w:rsidTr="000F4F3B">
        <w:tc>
          <w:tcPr>
            <w:tcW w:w="675" w:type="dxa"/>
            <w:vAlign w:val="center"/>
          </w:tcPr>
          <w:p w:rsidR="00407848" w:rsidRDefault="00407848" w:rsidP="00F7609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33" w:type="dxa"/>
            <w:vAlign w:val="center"/>
          </w:tcPr>
          <w:p w:rsidR="00407848" w:rsidRDefault="00407848" w:rsidP="000F4F3B">
            <w:pPr>
              <w:jc w:val="center"/>
            </w:pPr>
            <w:r>
              <w:t>可行性研究报告</w:t>
            </w:r>
          </w:p>
        </w:tc>
        <w:tc>
          <w:tcPr>
            <w:tcW w:w="1520" w:type="dxa"/>
            <w:vAlign w:val="center"/>
          </w:tcPr>
          <w:p w:rsidR="00407848" w:rsidRDefault="009F7B62" w:rsidP="000F4F3B">
            <w:pPr>
              <w:jc w:val="center"/>
              <w:rPr>
                <w:szCs w:val="21"/>
              </w:rPr>
            </w:pPr>
            <w:r w:rsidRPr="009F7B62">
              <w:rPr>
                <w:rFonts w:hint="eastAsia"/>
                <w:szCs w:val="21"/>
              </w:rPr>
              <w:t>信息真实、有效</w:t>
            </w:r>
          </w:p>
        </w:tc>
        <w:tc>
          <w:tcPr>
            <w:tcW w:w="1417" w:type="dxa"/>
            <w:vAlign w:val="center"/>
          </w:tcPr>
          <w:p w:rsidR="00407848" w:rsidRDefault="00407848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407848" w:rsidRPr="000F4F3B" w:rsidRDefault="00407848" w:rsidP="000F4F3B">
            <w:pPr>
              <w:rPr>
                <w:szCs w:val="21"/>
              </w:rPr>
            </w:pPr>
            <w:r w:rsidRPr="000F4F3B">
              <w:rPr>
                <w:rFonts w:hint="eastAsia"/>
                <w:szCs w:val="21"/>
              </w:rPr>
              <w:t>材料清晰</w:t>
            </w:r>
            <w:r>
              <w:rPr>
                <w:rFonts w:hint="eastAsia"/>
                <w:szCs w:val="21"/>
              </w:rPr>
              <w:t>，</w:t>
            </w:r>
            <w:r w:rsidRPr="000F4F3B">
              <w:rPr>
                <w:rFonts w:hint="eastAsia"/>
                <w:szCs w:val="21"/>
              </w:rPr>
              <w:t>加盖申请单位公章或申请个人的签名</w:t>
            </w:r>
            <w:r w:rsidR="003D5FCD">
              <w:rPr>
                <w:rFonts w:hint="eastAsia"/>
                <w:szCs w:val="21"/>
              </w:rPr>
              <w:t>。</w:t>
            </w:r>
          </w:p>
        </w:tc>
      </w:tr>
      <w:tr w:rsidR="003D5FCD" w:rsidRPr="00860E7D" w:rsidTr="000F4F3B">
        <w:tc>
          <w:tcPr>
            <w:tcW w:w="675" w:type="dxa"/>
            <w:vAlign w:val="center"/>
          </w:tcPr>
          <w:p w:rsidR="003D5FCD" w:rsidRDefault="003D5FCD" w:rsidP="00F7609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33" w:type="dxa"/>
            <w:vAlign w:val="center"/>
          </w:tcPr>
          <w:p w:rsidR="003D5FCD" w:rsidRDefault="003D5FCD" w:rsidP="000F4F3B">
            <w:pPr>
              <w:jc w:val="center"/>
            </w:pPr>
            <w:r>
              <w:t>申请人工繁育的野生动物种源来源证明材料</w:t>
            </w:r>
          </w:p>
        </w:tc>
        <w:tc>
          <w:tcPr>
            <w:tcW w:w="1520" w:type="dxa"/>
            <w:vAlign w:val="center"/>
          </w:tcPr>
          <w:p w:rsidR="003D5FCD" w:rsidRDefault="003D5FCD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与原件相符</w:t>
            </w:r>
          </w:p>
        </w:tc>
        <w:tc>
          <w:tcPr>
            <w:tcW w:w="1417" w:type="dxa"/>
            <w:vAlign w:val="center"/>
          </w:tcPr>
          <w:p w:rsidR="003D5FCD" w:rsidRDefault="003D5FCD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3D5FCD" w:rsidRPr="000F4F3B" w:rsidRDefault="003D5FCD" w:rsidP="000F4F3B">
            <w:pPr>
              <w:rPr>
                <w:szCs w:val="21"/>
              </w:rPr>
            </w:pPr>
            <w:r w:rsidRPr="000F4F3B">
              <w:rPr>
                <w:rFonts w:hint="eastAsia"/>
                <w:szCs w:val="21"/>
              </w:rPr>
              <w:t>材料清晰</w:t>
            </w:r>
            <w:r>
              <w:rPr>
                <w:rFonts w:hint="eastAsia"/>
                <w:szCs w:val="21"/>
              </w:rPr>
              <w:t>，</w:t>
            </w:r>
            <w:r w:rsidRPr="000F4F3B">
              <w:rPr>
                <w:rFonts w:hint="eastAsia"/>
                <w:szCs w:val="21"/>
              </w:rPr>
              <w:t>加盖申请单位公章或申请个人的签名，</w:t>
            </w:r>
            <w:r w:rsidR="00FE2144" w:rsidRPr="000F4F3B">
              <w:rPr>
                <w:rFonts w:hint="eastAsia"/>
                <w:szCs w:val="21"/>
              </w:rPr>
              <w:t>注明</w:t>
            </w:r>
            <w:r w:rsidR="00FE2144">
              <w:rPr>
                <w:rFonts w:hint="eastAsia"/>
                <w:szCs w:val="21"/>
              </w:rPr>
              <w:t>与原件相符及</w:t>
            </w:r>
            <w:r w:rsidR="00FE2144" w:rsidRPr="000F4F3B">
              <w:rPr>
                <w:rFonts w:hint="eastAsia"/>
                <w:szCs w:val="21"/>
              </w:rPr>
              <w:t>提交日期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F4F3B" w:rsidTr="000F4F3B">
        <w:tc>
          <w:tcPr>
            <w:tcW w:w="675" w:type="dxa"/>
            <w:vAlign w:val="center"/>
          </w:tcPr>
          <w:p w:rsidR="000F4F3B" w:rsidRDefault="003D5FCD" w:rsidP="00F7609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33" w:type="dxa"/>
            <w:vAlign w:val="center"/>
          </w:tcPr>
          <w:p w:rsidR="000F4F3B" w:rsidRDefault="00860E7D" w:rsidP="000F4F3B">
            <w:pPr>
              <w:jc w:val="center"/>
            </w:pPr>
            <w:r>
              <w:t>申请者个人身份证或单位法人营业执照</w:t>
            </w:r>
          </w:p>
        </w:tc>
        <w:tc>
          <w:tcPr>
            <w:tcW w:w="1520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与原件相符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0F4F3B" w:rsidRDefault="000F4F3B" w:rsidP="000F4F3B">
            <w:r w:rsidRPr="000F4F3B">
              <w:rPr>
                <w:rFonts w:hint="eastAsia"/>
                <w:szCs w:val="21"/>
              </w:rPr>
              <w:t>材料清晰</w:t>
            </w:r>
            <w:r>
              <w:rPr>
                <w:rFonts w:hint="eastAsia"/>
                <w:szCs w:val="21"/>
              </w:rPr>
              <w:t>，</w:t>
            </w:r>
            <w:r w:rsidRPr="000F4F3B">
              <w:rPr>
                <w:rFonts w:hint="eastAsia"/>
                <w:szCs w:val="21"/>
              </w:rPr>
              <w:t>加盖申请单位公章或申请个人的签名，</w:t>
            </w:r>
            <w:r w:rsidR="00FE2144" w:rsidRPr="000F4F3B">
              <w:rPr>
                <w:rFonts w:hint="eastAsia"/>
                <w:szCs w:val="21"/>
              </w:rPr>
              <w:t>注明</w:t>
            </w:r>
            <w:r w:rsidR="00FE2144">
              <w:rPr>
                <w:rFonts w:hint="eastAsia"/>
                <w:szCs w:val="21"/>
              </w:rPr>
              <w:t>与原件相符及</w:t>
            </w:r>
            <w:r w:rsidR="00FE2144" w:rsidRPr="000F4F3B">
              <w:rPr>
                <w:rFonts w:hint="eastAsia"/>
                <w:szCs w:val="21"/>
              </w:rPr>
              <w:t>提交日期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F4F3B" w:rsidTr="000F4F3B">
        <w:tc>
          <w:tcPr>
            <w:tcW w:w="675" w:type="dxa"/>
            <w:vAlign w:val="center"/>
          </w:tcPr>
          <w:p w:rsidR="000F4F3B" w:rsidRDefault="003D5FCD" w:rsidP="000F4F3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33" w:type="dxa"/>
            <w:vAlign w:val="center"/>
          </w:tcPr>
          <w:p w:rsidR="000F4F3B" w:rsidRDefault="003D5FCD" w:rsidP="000F4F3B">
            <w:pPr>
              <w:jc w:val="center"/>
            </w:pPr>
            <w:r>
              <w:t>技术人员职称资历证明</w:t>
            </w:r>
          </w:p>
        </w:tc>
        <w:tc>
          <w:tcPr>
            <w:tcW w:w="1520" w:type="dxa"/>
            <w:vAlign w:val="center"/>
          </w:tcPr>
          <w:p w:rsidR="000F4F3B" w:rsidRDefault="00860E7D" w:rsidP="000F4F3B">
            <w:pPr>
              <w:jc w:val="center"/>
            </w:pPr>
            <w:r>
              <w:rPr>
                <w:rFonts w:hint="eastAsia"/>
                <w:szCs w:val="21"/>
              </w:rPr>
              <w:t>与原件相符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0F4F3B" w:rsidRDefault="00860E7D" w:rsidP="009C3BD3">
            <w:r w:rsidRPr="000F4F3B">
              <w:rPr>
                <w:rFonts w:hint="eastAsia"/>
                <w:szCs w:val="21"/>
              </w:rPr>
              <w:t>材料清晰</w:t>
            </w:r>
            <w:r>
              <w:rPr>
                <w:rFonts w:hint="eastAsia"/>
                <w:szCs w:val="21"/>
              </w:rPr>
              <w:t>；</w:t>
            </w:r>
            <w:r w:rsidRPr="000F4F3B">
              <w:rPr>
                <w:rFonts w:hint="eastAsia"/>
                <w:szCs w:val="21"/>
              </w:rPr>
              <w:t>加盖申请单位公章或申请个人的签名，</w:t>
            </w:r>
            <w:r w:rsidR="00FE2144" w:rsidRPr="000F4F3B">
              <w:rPr>
                <w:rFonts w:hint="eastAsia"/>
                <w:szCs w:val="21"/>
              </w:rPr>
              <w:t>注明</w:t>
            </w:r>
            <w:r w:rsidR="00FE2144">
              <w:rPr>
                <w:rFonts w:hint="eastAsia"/>
                <w:szCs w:val="21"/>
              </w:rPr>
              <w:t>与原件相符及</w:t>
            </w:r>
            <w:r w:rsidR="00FE2144" w:rsidRPr="000F4F3B">
              <w:rPr>
                <w:rFonts w:hint="eastAsia"/>
                <w:szCs w:val="21"/>
              </w:rPr>
              <w:t>提交日期</w:t>
            </w:r>
            <w:r w:rsidR="003D5FCD">
              <w:rPr>
                <w:rFonts w:hint="eastAsia"/>
                <w:szCs w:val="21"/>
              </w:rPr>
              <w:t>。</w:t>
            </w:r>
          </w:p>
        </w:tc>
      </w:tr>
      <w:tr w:rsidR="000F4F3B" w:rsidTr="009049B9">
        <w:trPr>
          <w:trHeight w:val="1020"/>
        </w:trPr>
        <w:tc>
          <w:tcPr>
            <w:tcW w:w="675" w:type="dxa"/>
            <w:vAlign w:val="center"/>
          </w:tcPr>
          <w:p w:rsidR="000F4F3B" w:rsidRDefault="003D5FCD" w:rsidP="000F4F3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33" w:type="dxa"/>
            <w:vAlign w:val="center"/>
          </w:tcPr>
          <w:p w:rsidR="000F4F3B" w:rsidRDefault="003D5FCD" w:rsidP="009049B9">
            <w:pPr>
              <w:jc w:val="center"/>
            </w:pPr>
            <w:r>
              <w:t>申请增加人工繁育野生动物种类的，（</w:t>
            </w:r>
            <w:r>
              <w:t>1</w:t>
            </w:r>
            <w:r>
              <w:t>）提交现有人工繁育野生动物种类、数量和健康状况的说明材料</w:t>
            </w:r>
          </w:p>
        </w:tc>
        <w:tc>
          <w:tcPr>
            <w:tcW w:w="1520" w:type="dxa"/>
            <w:vAlign w:val="center"/>
          </w:tcPr>
          <w:p w:rsidR="000F4F3B" w:rsidRDefault="009F7B62" w:rsidP="000F4F3B">
            <w:pPr>
              <w:jc w:val="center"/>
            </w:pPr>
            <w:r w:rsidRPr="009F7B62">
              <w:rPr>
                <w:rFonts w:hint="eastAsia"/>
                <w:szCs w:val="21"/>
              </w:rPr>
              <w:t>信息真实、有效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0F4F3B" w:rsidRDefault="000F4F3B" w:rsidP="00F36FEF">
            <w:r w:rsidRPr="000F4F3B">
              <w:rPr>
                <w:rFonts w:hint="eastAsia"/>
                <w:szCs w:val="21"/>
              </w:rPr>
              <w:t>材料清晰</w:t>
            </w:r>
            <w:r w:rsidR="00860E7D">
              <w:rPr>
                <w:rFonts w:hint="eastAsia"/>
                <w:szCs w:val="21"/>
              </w:rPr>
              <w:t>；</w:t>
            </w:r>
            <w:r w:rsidRPr="000F4F3B">
              <w:rPr>
                <w:rFonts w:hint="eastAsia"/>
                <w:szCs w:val="21"/>
              </w:rPr>
              <w:t>加盖申请单位公章或申请个人的签名</w:t>
            </w:r>
            <w:r w:rsidR="00F36FEF">
              <w:rPr>
                <w:rFonts w:hint="eastAsia"/>
                <w:szCs w:val="21"/>
              </w:rPr>
              <w:t>。</w:t>
            </w:r>
          </w:p>
        </w:tc>
      </w:tr>
      <w:tr w:rsidR="009049B9" w:rsidTr="009049B9">
        <w:trPr>
          <w:trHeight w:val="960"/>
        </w:trPr>
        <w:tc>
          <w:tcPr>
            <w:tcW w:w="675" w:type="dxa"/>
            <w:vAlign w:val="center"/>
          </w:tcPr>
          <w:p w:rsidR="009049B9" w:rsidRDefault="003D5FCD" w:rsidP="000F4F3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33" w:type="dxa"/>
            <w:vAlign w:val="center"/>
          </w:tcPr>
          <w:p w:rsidR="009049B9" w:rsidRDefault="003D5FCD" w:rsidP="009049B9">
            <w:pPr>
              <w:jc w:val="center"/>
            </w:pPr>
            <w:r>
              <w:t>申请增加人工繁育野生动物种类的，（</w:t>
            </w:r>
            <w:r>
              <w:t>2</w:t>
            </w:r>
            <w:r>
              <w:t>）提交已经取得的人工繁育许可证和批准文件</w:t>
            </w:r>
          </w:p>
        </w:tc>
        <w:tc>
          <w:tcPr>
            <w:tcW w:w="1520" w:type="dxa"/>
            <w:vAlign w:val="center"/>
          </w:tcPr>
          <w:p w:rsidR="009049B9" w:rsidRDefault="009049B9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与原件相符</w:t>
            </w:r>
          </w:p>
        </w:tc>
        <w:tc>
          <w:tcPr>
            <w:tcW w:w="1417" w:type="dxa"/>
            <w:vAlign w:val="center"/>
          </w:tcPr>
          <w:p w:rsidR="009049B9" w:rsidRDefault="009049B9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9049B9" w:rsidRPr="000F4F3B" w:rsidRDefault="009049B9" w:rsidP="000F4F3B">
            <w:pPr>
              <w:rPr>
                <w:szCs w:val="21"/>
              </w:rPr>
            </w:pPr>
            <w:r w:rsidRPr="000F4F3B">
              <w:rPr>
                <w:rFonts w:hint="eastAsia"/>
                <w:szCs w:val="21"/>
              </w:rPr>
              <w:t>材料清晰</w:t>
            </w:r>
            <w:r w:rsidR="00860E7D">
              <w:rPr>
                <w:rFonts w:hint="eastAsia"/>
                <w:szCs w:val="21"/>
              </w:rPr>
              <w:t>；</w:t>
            </w:r>
            <w:r w:rsidRPr="000F4F3B">
              <w:rPr>
                <w:rFonts w:hint="eastAsia"/>
                <w:szCs w:val="21"/>
              </w:rPr>
              <w:t>加盖申请单位公章或申请个人的签名，</w:t>
            </w:r>
            <w:r w:rsidR="00FE2144" w:rsidRPr="000F4F3B">
              <w:rPr>
                <w:rFonts w:hint="eastAsia"/>
                <w:szCs w:val="21"/>
              </w:rPr>
              <w:t>注明</w:t>
            </w:r>
            <w:r w:rsidR="00FE2144">
              <w:rPr>
                <w:rFonts w:hint="eastAsia"/>
                <w:szCs w:val="21"/>
              </w:rPr>
              <w:t>与原件相符及</w:t>
            </w:r>
            <w:r w:rsidR="00FE2144" w:rsidRPr="000F4F3B">
              <w:rPr>
                <w:rFonts w:hint="eastAsia"/>
                <w:szCs w:val="21"/>
              </w:rPr>
              <w:t>提交日期</w:t>
            </w:r>
            <w:r w:rsidR="003D5FCD">
              <w:rPr>
                <w:rFonts w:hint="eastAsia"/>
                <w:szCs w:val="21"/>
              </w:rPr>
              <w:t>。</w:t>
            </w:r>
          </w:p>
        </w:tc>
      </w:tr>
    </w:tbl>
    <w:p w:rsidR="001A0A44" w:rsidRDefault="001A0A44"/>
    <w:sectPr w:rsidR="001A0A44" w:rsidSect="001A0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12" w:rsidRPr="00B33DE5" w:rsidRDefault="00FE5212" w:rsidP="000F4F3B">
      <w:r>
        <w:separator/>
      </w:r>
    </w:p>
  </w:endnote>
  <w:endnote w:type="continuationSeparator" w:id="0">
    <w:p w:rsidR="00FE5212" w:rsidRPr="00B33DE5" w:rsidRDefault="00FE5212" w:rsidP="000F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12" w:rsidRPr="00B33DE5" w:rsidRDefault="00FE5212" w:rsidP="000F4F3B">
      <w:r>
        <w:separator/>
      </w:r>
    </w:p>
  </w:footnote>
  <w:footnote w:type="continuationSeparator" w:id="0">
    <w:p w:rsidR="00FE5212" w:rsidRPr="00B33DE5" w:rsidRDefault="00FE5212" w:rsidP="000F4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3B"/>
    <w:rsid w:val="0000099F"/>
    <w:rsid w:val="00015F11"/>
    <w:rsid w:val="0001607E"/>
    <w:rsid w:val="00017DA8"/>
    <w:rsid w:val="0003019D"/>
    <w:rsid w:val="00055B14"/>
    <w:rsid w:val="00064EC9"/>
    <w:rsid w:val="0007142F"/>
    <w:rsid w:val="00076F8A"/>
    <w:rsid w:val="000A1BD0"/>
    <w:rsid w:val="000E199A"/>
    <w:rsid w:val="000E5F72"/>
    <w:rsid w:val="000F4F3B"/>
    <w:rsid w:val="00152C1A"/>
    <w:rsid w:val="00160C8D"/>
    <w:rsid w:val="00164D4B"/>
    <w:rsid w:val="00182EC3"/>
    <w:rsid w:val="001860AF"/>
    <w:rsid w:val="001A0A44"/>
    <w:rsid w:val="001A385D"/>
    <w:rsid w:val="001B2156"/>
    <w:rsid w:val="00212084"/>
    <w:rsid w:val="002209D0"/>
    <w:rsid w:val="00233AAF"/>
    <w:rsid w:val="0024540F"/>
    <w:rsid w:val="00250A23"/>
    <w:rsid w:val="0028782C"/>
    <w:rsid w:val="00293EDF"/>
    <w:rsid w:val="002B1A12"/>
    <w:rsid w:val="002B6120"/>
    <w:rsid w:val="002C2DF5"/>
    <w:rsid w:val="002C5275"/>
    <w:rsid w:val="002D1163"/>
    <w:rsid w:val="002F0AAC"/>
    <w:rsid w:val="002F689E"/>
    <w:rsid w:val="00306348"/>
    <w:rsid w:val="00334A89"/>
    <w:rsid w:val="003411DA"/>
    <w:rsid w:val="00354B93"/>
    <w:rsid w:val="00356FEC"/>
    <w:rsid w:val="00363456"/>
    <w:rsid w:val="00390B64"/>
    <w:rsid w:val="00393373"/>
    <w:rsid w:val="003C6212"/>
    <w:rsid w:val="003C7D0C"/>
    <w:rsid w:val="003D2338"/>
    <w:rsid w:val="003D5FCD"/>
    <w:rsid w:val="003F46DF"/>
    <w:rsid w:val="00407848"/>
    <w:rsid w:val="0043175F"/>
    <w:rsid w:val="00440B71"/>
    <w:rsid w:val="00462362"/>
    <w:rsid w:val="00466445"/>
    <w:rsid w:val="00471A23"/>
    <w:rsid w:val="00480C2E"/>
    <w:rsid w:val="00482F18"/>
    <w:rsid w:val="0049315E"/>
    <w:rsid w:val="004A6C1E"/>
    <w:rsid w:val="004C6AA6"/>
    <w:rsid w:val="004F62CA"/>
    <w:rsid w:val="005173CD"/>
    <w:rsid w:val="00522CE4"/>
    <w:rsid w:val="00524912"/>
    <w:rsid w:val="00524D31"/>
    <w:rsid w:val="0055629F"/>
    <w:rsid w:val="00564E15"/>
    <w:rsid w:val="00565497"/>
    <w:rsid w:val="0057002D"/>
    <w:rsid w:val="00575137"/>
    <w:rsid w:val="00593C6B"/>
    <w:rsid w:val="00594292"/>
    <w:rsid w:val="005A1026"/>
    <w:rsid w:val="005B6DE5"/>
    <w:rsid w:val="005C61A2"/>
    <w:rsid w:val="005E5AC3"/>
    <w:rsid w:val="005F0D8E"/>
    <w:rsid w:val="005F4127"/>
    <w:rsid w:val="00606004"/>
    <w:rsid w:val="00622093"/>
    <w:rsid w:val="006358AF"/>
    <w:rsid w:val="00664EF5"/>
    <w:rsid w:val="00667FCC"/>
    <w:rsid w:val="00672168"/>
    <w:rsid w:val="00672632"/>
    <w:rsid w:val="006746BB"/>
    <w:rsid w:val="006761DE"/>
    <w:rsid w:val="00677F92"/>
    <w:rsid w:val="00684B6D"/>
    <w:rsid w:val="00694B34"/>
    <w:rsid w:val="006A1DA1"/>
    <w:rsid w:val="006B35E8"/>
    <w:rsid w:val="006B580D"/>
    <w:rsid w:val="006D598C"/>
    <w:rsid w:val="006E0003"/>
    <w:rsid w:val="006E5398"/>
    <w:rsid w:val="006F01FA"/>
    <w:rsid w:val="006F6ED3"/>
    <w:rsid w:val="00721232"/>
    <w:rsid w:val="00733404"/>
    <w:rsid w:val="007636D6"/>
    <w:rsid w:val="007832C1"/>
    <w:rsid w:val="007A1843"/>
    <w:rsid w:val="007B6DBA"/>
    <w:rsid w:val="007B77C2"/>
    <w:rsid w:val="007C373A"/>
    <w:rsid w:val="007C7C2D"/>
    <w:rsid w:val="007D2DD4"/>
    <w:rsid w:val="007E2688"/>
    <w:rsid w:val="007E4CBC"/>
    <w:rsid w:val="00804A19"/>
    <w:rsid w:val="0082093C"/>
    <w:rsid w:val="00824820"/>
    <w:rsid w:val="00826402"/>
    <w:rsid w:val="00831B4A"/>
    <w:rsid w:val="00833CC2"/>
    <w:rsid w:val="00860E7D"/>
    <w:rsid w:val="00867A97"/>
    <w:rsid w:val="00872A79"/>
    <w:rsid w:val="00890909"/>
    <w:rsid w:val="008B0D7F"/>
    <w:rsid w:val="008B532B"/>
    <w:rsid w:val="008C44DB"/>
    <w:rsid w:val="008C4845"/>
    <w:rsid w:val="008D0B1A"/>
    <w:rsid w:val="008D1598"/>
    <w:rsid w:val="008E155C"/>
    <w:rsid w:val="009049B9"/>
    <w:rsid w:val="00911B35"/>
    <w:rsid w:val="00912FED"/>
    <w:rsid w:val="00927AB5"/>
    <w:rsid w:val="0096772E"/>
    <w:rsid w:val="00985186"/>
    <w:rsid w:val="009C3BD3"/>
    <w:rsid w:val="009C4522"/>
    <w:rsid w:val="009D0F24"/>
    <w:rsid w:val="009D449D"/>
    <w:rsid w:val="009E594B"/>
    <w:rsid w:val="009F2D97"/>
    <w:rsid w:val="009F7B62"/>
    <w:rsid w:val="00A0324F"/>
    <w:rsid w:val="00A2494A"/>
    <w:rsid w:val="00A27E39"/>
    <w:rsid w:val="00A31267"/>
    <w:rsid w:val="00A31319"/>
    <w:rsid w:val="00A50B63"/>
    <w:rsid w:val="00A578D5"/>
    <w:rsid w:val="00A67F95"/>
    <w:rsid w:val="00A8216C"/>
    <w:rsid w:val="00A8603D"/>
    <w:rsid w:val="00AB16E5"/>
    <w:rsid w:val="00AD63FE"/>
    <w:rsid w:val="00AE6BBC"/>
    <w:rsid w:val="00AE6C94"/>
    <w:rsid w:val="00AF26A8"/>
    <w:rsid w:val="00AF6B96"/>
    <w:rsid w:val="00AF75B2"/>
    <w:rsid w:val="00B004D5"/>
    <w:rsid w:val="00B02715"/>
    <w:rsid w:val="00B141BC"/>
    <w:rsid w:val="00B213A2"/>
    <w:rsid w:val="00B26A57"/>
    <w:rsid w:val="00B41D8E"/>
    <w:rsid w:val="00B53799"/>
    <w:rsid w:val="00B545CC"/>
    <w:rsid w:val="00BA34BE"/>
    <w:rsid w:val="00BA62CA"/>
    <w:rsid w:val="00BD2098"/>
    <w:rsid w:val="00BE1129"/>
    <w:rsid w:val="00BF539A"/>
    <w:rsid w:val="00C236DC"/>
    <w:rsid w:val="00C36585"/>
    <w:rsid w:val="00C424A8"/>
    <w:rsid w:val="00C43D7D"/>
    <w:rsid w:val="00C46C84"/>
    <w:rsid w:val="00C64148"/>
    <w:rsid w:val="00C675D9"/>
    <w:rsid w:val="00C74365"/>
    <w:rsid w:val="00C82CB1"/>
    <w:rsid w:val="00C84966"/>
    <w:rsid w:val="00C9073B"/>
    <w:rsid w:val="00CB0DF6"/>
    <w:rsid w:val="00CB12DD"/>
    <w:rsid w:val="00CB624D"/>
    <w:rsid w:val="00CC37D8"/>
    <w:rsid w:val="00CC65BF"/>
    <w:rsid w:val="00D04763"/>
    <w:rsid w:val="00D22626"/>
    <w:rsid w:val="00D34ECF"/>
    <w:rsid w:val="00D43B9E"/>
    <w:rsid w:val="00D44DE9"/>
    <w:rsid w:val="00D61C1D"/>
    <w:rsid w:val="00D7308D"/>
    <w:rsid w:val="00D934F7"/>
    <w:rsid w:val="00DA390C"/>
    <w:rsid w:val="00DE7839"/>
    <w:rsid w:val="00DF6CBC"/>
    <w:rsid w:val="00E00AC7"/>
    <w:rsid w:val="00E16C33"/>
    <w:rsid w:val="00E42AA4"/>
    <w:rsid w:val="00E65DD3"/>
    <w:rsid w:val="00E701CE"/>
    <w:rsid w:val="00E95B2C"/>
    <w:rsid w:val="00EB0111"/>
    <w:rsid w:val="00EB1C8D"/>
    <w:rsid w:val="00EC6F27"/>
    <w:rsid w:val="00ED55A9"/>
    <w:rsid w:val="00ED582B"/>
    <w:rsid w:val="00EE2C87"/>
    <w:rsid w:val="00EE55E0"/>
    <w:rsid w:val="00F0095F"/>
    <w:rsid w:val="00F031D1"/>
    <w:rsid w:val="00F04B3E"/>
    <w:rsid w:val="00F0545B"/>
    <w:rsid w:val="00F1327D"/>
    <w:rsid w:val="00F14E63"/>
    <w:rsid w:val="00F21FDB"/>
    <w:rsid w:val="00F33A9D"/>
    <w:rsid w:val="00F36FEF"/>
    <w:rsid w:val="00F45F10"/>
    <w:rsid w:val="00F52FBA"/>
    <w:rsid w:val="00F73627"/>
    <w:rsid w:val="00F76097"/>
    <w:rsid w:val="00F82C54"/>
    <w:rsid w:val="00FA4774"/>
    <w:rsid w:val="00FE2144"/>
    <w:rsid w:val="00FE3392"/>
    <w:rsid w:val="00FE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3B"/>
    <w:rPr>
      <w:sz w:val="18"/>
      <w:szCs w:val="18"/>
    </w:rPr>
  </w:style>
  <w:style w:type="table" w:styleId="a5">
    <w:name w:val="Table Grid"/>
    <w:basedOn w:val="a1"/>
    <w:uiPriority w:val="59"/>
    <w:rsid w:val="000F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梁佩英</cp:lastModifiedBy>
  <cp:revision>29</cp:revision>
  <dcterms:created xsi:type="dcterms:W3CDTF">2017-12-12T06:22:00Z</dcterms:created>
  <dcterms:modified xsi:type="dcterms:W3CDTF">2018-04-17T03:22:00Z</dcterms:modified>
</cp:coreProperties>
</file>