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03" w:rsidRDefault="00552503" w:rsidP="00552503">
      <w:r>
        <w:rPr>
          <w:rFonts w:hint="eastAsia"/>
        </w:rPr>
        <w:t>受理审核办理要求：承办人对申请材料形式进行审查，并根据“受理审核量化表”对申请人所提交的申请材料的准确性和完整性进行审查。受理审核量化如下表所示：</w:t>
      </w:r>
    </w:p>
    <w:p w:rsidR="00552503" w:rsidRPr="00552503" w:rsidRDefault="00552503" w:rsidP="00B26A57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0F4F3B" w:rsidRPr="00B26A57" w:rsidRDefault="000F4F3B" w:rsidP="00B26A5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52C1A">
        <w:rPr>
          <w:rFonts w:asciiTheme="majorEastAsia" w:eastAsiaTheme="majorEastAsia" w:hAnsiTheme="majorEastAsia" w:hint="eastAsia"/>
          <w:b/>
          <w:sz w:val="32"/>
          <w:szCs w:val="32"/>
        </w:rPr>
        <w:t>受理</w:t>
      </w:r>
      <w:r w:rsidR="00552503">
        <w:rPr>
          <w:rFonts w:asciiTheme="majorEastAsia" w:eastAsiaTheme="majorEastAsia" w:hAnsiTheme="majorEastAsia" w:hint="eastAsia"/>
          <w:b/>
          <w:sz w:val="32"/>
          <w:szCs w:val="32"/>
        </w:rPr>
        <w:t>审核</w:t>
      </w:r>
      <w:r w:rsidRPr="00152C1A">
        <w:rPr>
          <w:rFonts w:asciiTheme="majorEastAsia" w:eastAsiaTheme="majorEastAsia" w:hAnsiTheme="majorEastAsia" w:hint="eastAsia"/>
          <w:b/>
          <w:sz w:val="32"/>
          <w:szCs w:val="32"/>
        </w:rPr>
        <w:t>量化表</w:t>
      </w:r>
    </w:p>
    <w:tbl>
      <w:tblPr>
        <w:tblStyle w:val="a5"/>
        <w:tblW w:w="0" w:type="auto"/>
        <w:tblLook w:val="04A0"/>
      </w:tblPr>
      <w:tblGrid>
        <w:gridCol w:w="675"/>
        <w:gridCol w:w="2733"/>
        <w:gridCol w:w="1520"/>
        <w:gridCol w:w="1417"/>
        <w:gridCol w:w="2177"/>
      </w:tblGrid>
      <w:tr w:rsidR="000F4F3B" w:rsidTr="000F4F3B">
        <w:tc>
          <w:tcPr>
            <w:tcW w:w="675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序号</w:t>
            </w:r>
          </w:p>
        </w:tc>
        <w:tc>
          <w:tcPr>
            <w:tcW w:w="2733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材料名称</w:t>
            </w:r>
          </w:p>
        </w:tc>
        <w:tc>
          <w:tcPr>
            <w:tcW w:w="1520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审查要求</w:t>
            </w:r>
          </w:p>
        </w:tc>
        <w:tc>
          <w:tcPr>
            <w:tcW w:w="1417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审查方法</w:t>
            </w:r>
          </w:p>
        </w:tc>
        <w:tc>
          <w:tcPr>
            <w:tcW w:w="2177" w:type="dxa"/>
          </w:tcPr>
          <w:p w:rsidR="000F4F3B" w:rsidRPr="008D1598" w:rsidRDefault="000F4F3B" w:rsidP="000F4F3B">
            <w:pPr>
              <w:jc w:val="center"/>
              <w:rPr>
                <w:b/>
              </w:rPr>
            </w:pPr>
            <w:r w:rsidRPr="008D1598">
              <w:rPr>
                <w:rFonts w:hint="eastAsia"/>
                <w:b/>
              </w:rPr>
              <w:t>裁量标准</w:t>
            </w:r>
          </w:p>
        </w:tc>
      </w:tr>
      <w:tr w:rsidR="000F4F3B" w:rsidTr="000F4F3B">
        <w:tc>
          <w:tcPr>
            <w:tcW w:w="675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33" w:type="dxa"/>
            <w:vAlign w:val="center"/>
          </w:tcPr>
          <w:p w:rsidR="000F4F3B" w:rsidRDefault="00633CB1" w:rsidP="000F4F3B">
            <w:pPr>
              <w:jc w:val="center"/>
            </w:pPr>
            <w:r>
              <w:t>申请报告</w:t>
            </w:r>
          </w:p>
        </w:tc>
        <w:tc>
          <w:tcPr>
            <w:tcW w:w="1520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符合法定形式、准确性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0F4F3B" w:rsidRDefault="000F4F3B" w:rsidP="000F4F3B">
            <w:r>
              <w:rPr>
                <w:rFonts w:hint="eastAsia"/>
                <w:szCs w:val="21"/>
              </w:rPr>
              <w:t>内容填写清晰、准确并</w:t>
            </w:r>
            <w:r w:rsidR="00003F78" w:rsidRPr="000F4F3B">
              <w:rPr>
                <w:rFonts w:hint="eastAsia"/>
                <w:szCs w:val="21"/>
              </w:rPr>
              <w:t>加盖申请单位公章或申请个人的签名</w:t>
            </w:r>
            <w:r w:rsidR="00003F78">
              <w:rPr>
                <w:rFonts w:hint="eastAsia"/>
                <w:szCs w:val="21"/>
              </w:rPr>
              <w:t>。</w:t>
            </w:r>
          </w:p>
        </w:tc>
      </w:tr>
      <w:tr w:rsidR="000F4F3B" w:rsidRPr="00860E7D" w:rsidTr="000F4F3B">
        <w:tc>
          <w:tcPr>
            <w:tcW w:w="675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33" w:type="dxa"/>
            <w:vAlign w:val="center"/>
          </w:tcPr>
          <w:p w:rsidR="000F4F3B" w:rsidRDefault="00633CB1" w:rsidP="000F4F3B">
            <w:pPr>
              <w:jc w:val="center"/>
            </w:pPr>
            <w:r>
              <w:t>单位营业执照或者个人身份证明</w:t>
            </w:r>
          </w:p>
        </w:tc>
        <w:tc>
          <w:tcPr>
            <w:tcW w:w="1520" w:type="dxa"/>
            <w:vAlign w:val="center"/>
          </w:tcPr>
          <w:p w:rsidR="000F4F3B" w:rsidRDefault="00633CB1" w:rsidP="000F4F3B">
            <w:pPr>
              <w:jc w:val="center"/>
            </w:pPr>
            <w:r>
              <w:rPr>
                <w:rFonts w:hint="eastAsia"/>
                <w:szCs w:val="21"/>
              </w:rPr>
              <w:t>与原件相符</w:t>
            </w:r>
          </w:p>
        </w:tc>
        <w:tc>
          <w:tcPr>
            <w:tcW w:w="1417" w:type="dxa"/>
            <w:vAlign w:val="center"/>
          </w:tcPr>
          <w:p w:rsidR="000F4F3B" w:rsidRDefault="000F4F3B" w:rsidP="000F4F3B">
            <w:pPr>
              <w:jc w:val="center"/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860E7D" w:rsidRPr="00860E7D" w:rsidRDefault="00633CB1" w:rsidP="000F4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材料清晰、</w:t>
            </w:r>
            <w:r w:rsidRPr="000F4F3B">
              <w:rPr>
                <w:rFonts w:hint="eastAsia"/>
                <w:szCs w:val="21"/>
              </w:rPr>
              <w:t>加盖申请单位公章或申请个人的签名</w:t>
            </w:r>
            <w:r>
              <w:rPr>
                <w:rFonts w:hint="eastAsia"/>
                <w:szCs w:val="21"/>
              </w:rPr>
              <w:t>，并注明提交日期。</w:t>
            </w:r>
          </w:p>
        </w:tc>
      </w:tr>
      <w:tr w:rsidR="00633CB1" w:rsidRPr="00860E7D" w:rsidTr="00633CB1">
        <w:tc>
          <w:tcPr>
            <w:tcW w:w="675" w:type="dxa"/>
            <w:vAlign w:val="center"/>
          </w:tcPr>
          <w:p w:rsidR="00633CB1" w:rsidRDefault="00633CB1" w:rsidP="00633CB1">
            <w:pPr>
              <w:jc w:val="center"/>
            </w:pPr>
          </w:p>
          <w:p w:rsidR="00633CB1" w:rsidRDefault="00633CB1" w:rsidP="00633C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33" w:type="dxa"/>
            <w:vAlign w:val="center"/>
          </w:tcPr>
          <w:p w:rsidR="00633CB1" w:rsidRDefault="00633CB1" w:rsidP="000F4F3B">
            <w:pPr>
              <w:jc w:val="center"/>
            </w:pPr>
            <w:r>
              <w:t>林地、林木权属证明</w:t>
            </w:r>
          </w:p>
        </w:tc>
        <w:tc>
          <w:tcPr>
            <w:tcW w:w="1520" w:type="dxa"/>
            <w:vAlign w:val="center"/>
          </w:tcPr>
          <w:p w:rsidR="00633CB1" w:rsidRPr="00B94FDC" w:rsidRDefault="00633CB1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与原件相符</w:t>
            </w:r>
          </w:p>
        </w:tc>
        <w:tc>
          <w:tcPr>
            <w:tcW w:w="1417" w:type="dxa"/>
            <w:vAlign w:val="center"/>
          </w:tcPr>
          <w:p w:rsidR="00633CB1" w:rsidRDefault="00633CB1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633CB1" w:rsidRPr="00B94FDC" w:rsidRDefault="00633CB1" w:rsidP="000F4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材料清晰、</w:t>
            </w:r>
            <w:r w:rsidRPr="000F4F3B">
              <w:rPr>
                <w:rFonts w:hint="eastAsia"/>
                <w:szCs w:val="21"/>
              </w:rPr>
              <w:t>加盖申请单位公章或申请个人的签名</w:t>
            </w:r>
            <w:r>
              <w:rPr>
                <w:rFonts w:hint="eastAsia"/>
                <w:szCs w:val="21"/>
              </w:rPr>
              <w:t>，并注明提交日期。</w:t>
            </w:r>
          </w:p>
        </w:tc>
      </w:tr>
      <w:tr w:rsidR="00633CB1" w:rsidRPr="00860E7D" w:rsidTr="000F4F3B">
        <w:tc>
          <w:tcPr>
            <w:tcW w:w="675" w:type="dxa"/>
            <w:vAlign w:val="center"/>
          </w:tcPr>
          <w:p w:rsidR="00633CB1" w:rsidRDefault="00633CB1" w:rsidP="000F4F3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33" w:type="dxa"/>
            <w:vAlign w:val="center"/>
          </w:tcPr>
          <w:p w:rsidR="00633CB1" w:rsidRDefault="00633CB1" w:rsidP="000F4F3B">
            <w:pPr>
              <w:jc w:val="center"/>
            </w:pPr>
            <w:r>
              <w:t>病虫害发生和防治情况及防治费用证明材料、无经济收入或无力承担全部防治费用的证明材料（现场照片及当地林业主管部门出具的证明）</w:t>
            </w:r>
          </w:p>
        </w:tc>
        <w:tc>
          <w:tcPr>
            <w:tcW w:w="1520" w:type="dxa"/>
            <w:vAlign w:val="center"/>
          </w:tcPr>
          <w:p w:rsidR="00633CB1" w:rsidRPr="00B94FDC" w:rsidRDefault="00633CB1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与原件相符</w:t>
            </w:r>
          </w:p>
        </w:tc>
        <w:tc>
          <w:tcPr>
            <w:tcW w:w="1417" w:type="dxa"/>
            <w:vAlign w:val="center"/>
          </w:tcPr>
          <w:p w:rsidR="00633CB1" w:rsidRDefault="00633CB1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633CB1" w:rsidRPr="00B94FDC" w:rsidRDefault="00633CB1" w:rsidP="000F4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材料清晰、</w:t>
            </w:r>
            <w:r w:rsidRPr="000F4F3B">
              <w:rPr>
                <w:rFonts w:hint="eastAsia"/>
                <w:szCs w:val="21"/>
              </w:rPr>
              <w:t>加盖申请单位公章或申请个人的签名</w:t>
            </w:r>
            <w:r>
              <w:rPr>
                <w:rFonts w:hint="eastAsia"/>
                <w:szCs w:val="21"/>
              </w:rPr>
              <w:t>，并注明提交日期。</w:t>
            </w:r>
          </w:p>
        </w:tc>
      </w:tr>
      <w:tr w:rsidR="00633CB1" w:rsidRPr="00860E7D" w:rsidTr="000F4F3B">
        <w:tc>
          <w:tcPr>
            <w:tcW w:w="675" w:type="dxa"/>
            <w:vAlign w:val="center"/>
          </w:tcPr>
          <w:p w:rsidR="00633CB1" w:rsidRDefault="00633CB1" w:rsidP="000F4F3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33" w:type="dxa"/>
            <w:vAlign w:val="center"/>
          </w:tcPr>
          <w:p w:rsidR="00633CB1" w:rsidRDefault="00633CB1" w:rsidP="000F4F3B">
            <w:pPr>
              <w:jc w:val="center"/>
            </w:pPr>
            <w:r>
              <w:t>银行帐号</w:t>
            </w:r>
          </w:p>
        </w:tc>
        <w:tc>
          <w:tcPr>
            <w:tcW w:w="1520" w:type="dxa"/>
            <w:vAlign w:val="center"/>
          </w:tcPr>
          <w:p w:rsidR="00633CB1" w:rsidRPr="00B94FDC" w:rsidRDefault="00633CB1" w:rsidP="000F4F3B">
            <w:pPr>
              <w:jc w:val="center"/>
              <w:rPr>
                <w:szCs w:val="21"/>
              </w:rPr>
            </w:pPr>
            <w:r w:rsidRPr="00633CB1">
              <w:rPr>
                <w:rFonts w:hint="eastAsia"/>
                <w:szCs w:val="21"/>
              </w:rPr>
              <w:t>信息真实、有效</w:t>
            </w:r>
          </w:p>
        </w:tc>
        <w:tc>
          <w:tcPr>
            <w:tcW w:w="1417" w:type="dxa"/>
            <w:vAlign w:val="center"/>
          </w:tcPr>
          <w:p w:rsidR="00633CB1" w:rsidRDefault="00633CB1" w:rsidP="000F4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材料审查</w:t>
            </w:r>
          </w:p>
        </w:tc>
        <w:tc>
          <w:tcPr>
            <w:tcW w:w="2177" w:type="dxa"/>
            <w:vAlign w:val="center"/>
          </w:tcPr>
          <w:p w:rsidR="00633CB1" w:rsidRPr="00B94FDC" w:rsidRDefault="00633CB1" w:rsidP="000F4F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材料清晰、</w:t>
            </w:r>
            <w:r w:rsidRPr="000F4F3B">
              <w:rPr>
                <w:rFonts w:hint="eastAsia"/>
                <w:szCs w:val="21"/>
              </w:rPr>
              <w:t>加盖申请单位公章或申请个人的签名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1A0A44" w:rsidRDefault="001A0A44"/>
    <w:sectPr w:rsidR="001A0A44" w:rsidSect="001A0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AA" w:rsidRPr="00B33DE5" w:rsidRDefault="005D24AA" w:rsidP="000F4F3B">
      <w:r>
        <w:separator/>
      </w:r>
    </w:p>
  </w:endnote>
  <w:endnote w:type="continuationSeparator" w:id="0">
    <w:p w:rsidR="005D24AA" w:rsidRPr="00B33DE5" w:rsidRDefault="005D24AA" w:rsidP="000F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AA" w:rsidRPr="00B33DE5" w:rsidRDefault="005D24AA" w:rsidP="000F4F3B">
      <w:r>
        <w:separator/>
      </w:r>
    </w:p>
  </w:footnote>
  <w:footnote w:type="continuationSeparator" w:id="0">
    <w:p w:rsidR="005D24AA" w:rsidRPr="00B33DE5" w:rsidRDefault="005D24AA" w:rsidP="000F4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3B"/>
    <w:rsid w:val="0000099F"/>
    <w:rsid w:val="00003F78"/>
    <w:rsid w:val="00015F11"/>
    <w:rsid w:val="0001607E"/>
    <w:rsid w:val="00017DA8"/>
    <w:rsid w:val="0003019D"/>
    <w:rsid w:val="00055B14"/>
    <w:rsid w:val="00064EC9"/>
    <w:rsid w:val="0007142F"/>
    <w:rsid w:val="00076F8A"/>
    <w:rsid w:val="000A1BD0"/>
    <w:rsid w:val="000E199A"/>
    <w:rsid w:val="000E5F72"/>
    <w:rsid w:val="000F4F3B"/>
    <w:rsid w:val="00152C1A"/>
    <w:rsid w:val="00160C8D"/>
    <w:rsid w:val="001611D9"/>
    <w:rsid w:val="00164D4B"/>
    <w:rsid w:val="0018016C"/>
    <w:rsid w:val="001860AF"/>
    <w:rsid w:val="001A0A44"/>
    <w:rsid w:val="001A385D"/>
    <w:rsid w:val="001B2156"/>
    <w:rsid w:val="00212084"/>
    <w:rsid w:val="002209D0"/>
    <w:rsid w:val="00233AAF"/>
    <w:rsid w:val="0024540F"/>
    <w:rsid w:val="00250A23"/>
    <w:rsid w:val="002535FC"/>
    <w:rsid w:val="0028782C"/>
    <w:rsid w:val="00293EDF"/>
    <w:rsid w:val="002B1A12"/>
    <w:rsid w:val="002B6120"/>
    <w:rsid w:val="002C2DF5"/>
    <w:rsid w:val="002C5275"/>
    <w:rsid w:val="002D1163"/>
    <w:rsid w:val="002F0AAC"/>
    <w:rsid w:val="002F689E"/>
    <w:rsid w:val="00306348"/>
    <w:rsid w:val="00334A89"/>
    <w:rsid w:val="003411DA"/>
    <w:rsid w:val="00354B93"/>
    <w:rsid w:val="00356FEC"/>
    <w:rsid w:val="00363456"/>
    <w:rsid w:val="0037505F"/>
    <w:rsid w:val="00390B64"/>
    <w:rsid w:val="00393373"/>
    <w:rsid w:val="003A0B46"/>
    <w:rsid w:val="003C6212"/>
    <w:rsid w:val="003C7D0C"/>
    <w:rsid w:val="003D2338"/>
    <w:rsid w:val="003D5FCD"/>
    <w:rsid w:val="003F46DF"/>
    <w:rsid w:val="00407848"/>
    <w:rsid w:val="0043175F"/>
    <w:rsid w:val="00440B71"/>
    <w:rsid w:val="00462362"/>
    <w:rsid w:val="00466445"/>
    <w:rsid w:val="00471A23"/>
    <w:rsid w:val="00480C2E"/>
    <w:rsid w:val="00482F18"/>
    <w:rsid w:val="0049315E"/>
    <w:rsid w:val="004A6C1E"/>
    <w:rsid w:val="004C6AA6"/>
    <w:rsid w:val="004E168F"/>
    <w:rsid w:val="005173CD"/>
    <w:rsid w:val="00522CE4"/>
    <w:rsid w:val="00524912"/>
    <w:rsid w:val="00524D31"/>
    <w:rsid w:val="00552503"/>
    <w:rsid w:val="0055629F"/>
    <w:rsid w:val="00564E15"/>
    <w:rsid w:val="00565497"/>
    <w:rsid w:val="0057002D"/>
    <w:rsid w:val="00575137"/>
    <w:rsid w:val="00593C6B"/>
    <w:rsid w:val="00594292"/>
    <w:rsid w:val="005A1026"/>
    <w:rsid w:val="005B6DE5"/>
    <w:rsid w:val="005C61A2"/>
    <w:rsid w:val="005D24AA"/>
    <w:rsid w:val="005E5AC3"/>
    <w:rsid w:val="005F0D8E"/>
    <w:rsid w:val="005F4127"/>
    <w:rsid w:val="00606004"/>
    <w:rsid w:val="00622093"/>
    <w:rsid w:val="00633CB1"/>
    <w:rsid w:val="006358AF"/>
    <w:rsid w:val="00664EF5"/>
    <w:rsid w:val="00672168"/>
    <w:rsid w:val="00672632"/>
    <w:rsid w:val="006746BB"/>
    <w:rsid w:val="006761DE"/>
    <w:rsid w:val="006776CD"/>
    <w:rsid w:val="00677F92"/>
    <w:rsid w:val="00684B6D"/>
    <w:rsid w:val="00694B34"/>
    <w:rsid w:val="006A1DA1"/>
    <w:rsid w:val="006B35E8"/>
    <w:rsid w:val="006B580D"/>
    <w:rsid w:val="006C473C"/>
    <w:rsid w:val="006D598C"/>
    <w:rsid w:val="006D7415"/>
    <w:rsid w:val="006E0003"/>
    <w:rsid w:val="006E5398"/>
    <w:rsid w:val="006F01FA"/>
    <w:rsid w:val="006F6ED3"/>
    <w:rsid w:val="00721232"/>
    <w:rsid w:val="00733404"/>
    <w:rsid w:val="007636D6"/>
    <w:rsid w:val="007832C1"/>
    <w:rsid w:val="007A1843"/>
    <w:rsid w:val="007B6DBA"/>
    <w:rsid w:val="007B77C2"/>
    <w:rsid w:val="007C373A"/>
    <w:rsid w:val="007C7C2D"/>
    <w:rsid w:val="007D2DD4"/>
    <w:rsid w:val="007E2688"/>
    <w:rsid w:val="007E4CBC"/>
    <w:rsid w:val="00804A19"/>
    <w:rsid w:val="0082093C"/>
    <w:rsid w:val="00824820"/>
    <w:rsid w:val="008262C2"/>
    <w:rsid w:val="00826402"/>
    <w:rsid w:val="00831B4A"/>
    <w:rsid w:val="00833CC2"/>
    <w:rsid w:val="00860E7D"/>
    <w:rsid w:val="00867A97"/>
    <w:rsid w:val="00872A79"/>
    <w:rsid w:val="00890909"/>
    <w:rsid w:val="008B0D7F"/>
    <w:rsid w:val="008C44DB"/>
    <w:rsid w:val="008C4845"/>
    <w:rsid w:val="008D0B1A"/>
    <w:rsid w:val="008D1598"/>
    <w:rsid w:val="008E155C"/>
    <w:rsid w:val="009049B9"/>
    <w:rsid w:val="00911B35"/>
    <w:rsid w:val="00912FED"/>
    <w:rsid w:val="00915075"/>
    <w:rsid w:val="00927AB5"/>
    <w:rsid w:val="0096772E"/>
    <w:rsid w:val="00985186"/>
    <w:rsid w:val="009C3BD3"/>
    <w:rsid w:val="009C4522"/>
    <w:rsid w:val="009D0F24"/>
    <w:rsid w:val="009D449D"/>
    <w:rsid w:val="009E594B"/>
    <w:rsid w:val="009F2D97"/>
    <w:rsid w:val="009F7B62"/>
    <w:rsid w:val="00A0324F"/>
    <w:rsid w:val="00A2494A"/>
    <w:rsid w:val="00A27E39"/>
    <w:rsid w:val="00A31267"/>
    <w:rsid w:val="00A31319"/>
    <w:rsid w:val="00A35371"/>
    <w:rsid w:val="00A50B63"/>
    <w:rsid w:val="00A578D5"/>
    <w:rsid w:val="00A67F95"/>
    <w:rsid w:val="00A8216C"/>
    <w:rsid w:val="00A8603D"/>
    <w:rsid w:val="00AB16E5"/>
    <w:rsid w:val="00AD63FE"/>
    <w:rsid w:val="00AE6BBC"/>
    <w:rsid w:val="00AE6C94"/>
    <w:rsid w:val="00AF26A8"/>
    <w:rsid w:val="00AF6B96"/>
    <w:rsid w:val="00AF75B2"/>
    <w:rsid w:val="00B004D5"/>
    <w:rsid w:val="00B02715"/>
    <w:rsid w:val="00B141BC"/>
    <w:rsid w:val="00B213A2"/>
    <w:rsid w:val="00B26A57"/>
    <w:rsid w:val="00B41D8E"/>
    <w:rsid w:val="00B53799"/>
    <w:rsid w:val="00B545CC"/>
    <w:rsid w:val="00B766D3"/>
    <w:rsid w:val="00B94FDC"/>
    <w:rsid w:val="00BA34BE"/>
    <w:rsid w:val="00BA62CA"/>
    <w:rsid w:val="00BD2098"/>
    <w:rsid w:val="00BE1129"/>
    <w:rsid w:val="00BF539A"/>
    <w:rsid w:val="00C236DC"/>
    <w:rsid w:val="00C36585"/>
    <w:rsid w:val="00C424A8"/>
    <w:rsid w:val="00C43D7D"/>
    <w:rsid w:val="00C46C84"/>
    <w:rsid w:val="00C532E2"/>
    <w:rsid w:val="00C64148"/>
    <w:rsid w:val="00C675D9"/>
    <w:rsid w:val="00C74365"/>
    <w:rsid w:val="00C82CB1"/>
    <w:rsid w:val="00C84966"/>
    <w:rsid w:val="00C9073B"/>
    <w:rsid w:val="00CB0DF6"/>
    <w:rsid w:val="00CB12DD"/>
    <w:rsid w:val="00CB624D"/>
    <w:rsid w:val="00CC37D8"/>
    <w:rsid w:val="00CC65BF"/>
    <w:rsid w:val="00CF120B"/>
    <w:rsid w:val="00D04763"/>
    <w:rsid w:val="00D22626"/>
    <w:rsid w:val="00D34ECF"/>
    <w:rsid w:val="00D43B9E"/>
    <w:rsid w:val="00D44DE9"/>
    <w:rsid w:val="00D61C1D"/>
    <w:rsid w:val="00D7308D"/>
    <w:rsid w:val="00D934F7"/>
    <w:rsid w:val="00DA390C"/>
    <w:rsid w:val="00DE7839"/>
    <w:rsid w:val="00DF6CBC"/>
    <w:rsid w:val="00E00AC7"/>
    <w:rsid w:val="00E16C33"/>
    <w:rsid w:val="00E42AA4"/>
    <w:rsid w:val="00E65DD3"/>
    <w:rsid w:val="00E701CE"/>
    <w:rsid w:val="00E95B2C"/>
    <w:rsid w:val="00EB0111"/>
    <w:rsid w:val="00EB1C8D"/>
    <w:rsid w:val="00EC6F27"/>
    <w:rsid w:val="00ED55A9"/>
    <w:rsid w:val="00ED582B"/>
    <w:rsid w:val="00EE2C87"/>
    <w:rsid w:val="00EE55E0"/>
    <w:rsid w:val="00F0095F"/>
    <w:rsid w:val="00F031D1"/>
    <w:rsid w:val="00F04B3E"/>
    <w:rsid w:val="00F0545B"/>
    <w:rsid w:val="00F1327D"/>
    <w:rsid w:val="00F14E63"/>
    <w:rsid w:val="00F21FDB"/>
    <w:rsid w:val="00F33A9D"/>
    <w:rsid w:val="00F45F10"/>
    <w:rsid w:val="00F52FBA"/>
    <w:rsid w:val="00F73627"/>
    <w:rsid w:val="00F76097"/>
    <w:rsid w:val="00F82C54"/>
    <w:rsid w:val="00FA4774"/>
    <w:rsid w:val="00FE3392"/>
    <w:rsid w:val="00FE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3B"/>
    <w:rPr>
      <w:sz w:val="18"/>
      <w:szCs w:val="18"/>
    </w:rPr>
  </w:style>
  <w:style w:type="table" w:styleId="a5">
    <w:name w:val="Table Grid"/>
    <w:basedOn w:val="a1"/>
    <w:uiPriority w:val="59"/>
    <w:rsid w:val="000F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梁佩英</cp:lastModifiedBy>
  <cp:revision>4</cp:revision>
  <dcterms:created xsi:type="dcterms:W3CDTF">2017-12-14T05:14:00Z</dcterms:created>
  <dcterms:modified xsi:type="dcterms:W3CDTF">2018-04-19T09:00:00Z</dcterms:modified>
</cp:coreProperties>
</file>